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4B5FF" w14:textId="03FB6EA4" w:rsidR="00282699" w:rsidRPr="00282699" w:rsidRDefault="006F44DF" w:rsidP="00792C6F">
      <w:pPr>
        <w:spacing w:after="0" w:line="240" w:lineRule="auto"/>
        <w:jc w:val="thaiDistribute"/>
        <w:rPr>
          <w:rFonts w:ascii="Prompt Bold" w:hAnsi="Prompt Bold" w:cs="Prompt Bold"/>
          <w:b/>
          <w:bCs/>
          <w:color w:val="1F3864" w:themeColor="accent5" w:themeShade="80"/>
          <w:sz w:val="36"/>
          <w:szCs w:val="36"/>
          <w:cs/>
          <w:lang w:val="th-TH"/>
        </w:rPr>
      </w:pPr>
      <w:r>
        <w:rPr>
          <w:rFonts w:ascii="Prompt Bold" w:hAnsi="Prompt Bold" w:cs="Prompt Bold"/>
          <w:b/>
          <w:bCs/>
          <w:noProof/>
          <w:color w:val="1F3864" w:themeColor="accent5" w:themeShade="80"/>
          <w:sz w:val="36"/>
          <w:szCs w:val="36"/>
          <w:lang w:val="th-TH"/>
        </w:rPr>
        <w:drawing>
          <wp:anchor distT="0" distB="0" distL="114300" distR="114300" simplePos="0" relativeHeight="251805184" behindDoc="0" locked="0" layoutInCell="1" allowOverlap="1" wp14:anchorId="538C7F48" wp14:editId="17AA9A79">
            <wp:simplePos x="0" y="0"/>
            <wp:positionH relativeFrom="column">
              <wp:posOffset>-3810</wp:posOffset>
            </wp:positionH>
            <wp:positionV relativeFrom="paragraph">
              <wp:posOffset>-451485</wp:posOffset>
            </wp:positionV>
            <wp:extent cx="5820410" cy="1152525"/>
            <wp:effectExtent l="0" t="0" r="889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50D4C" w14:textId="77777777" w:rsidR="00D10E3D" w:rsidRPr="00D10E3D" w:rsidRDefault="00D10E3D" w:rsidP="00D10E3D">
      <w:pPr>
        <w:tabs>
          <w:tab w:val="left" w:pos="567"/>
        </w:tabs>
        <w:spacing w:before="120" w:after="0" w:line="240" w:lineRule="auto"/>
        <w:rPr>
          <w:rFonts w:ascii="Prompt Bold" w:hAnsi="Prompt Bold" w:cs="Prompt Bold"/>
          <w:b/>
          <w:bCs/>
          <w:color w:val="1F3864" w:themeColor="accent5" w:themeShade="80"/>
          <w:sz w:val="12"/>
          <w:szCs w:val="12"/>
          <w:lang w:val="th-TH"/>
        </w:rPr>
      </w:pPr>
    </w:p>
    <w:p w14:paraId="78C50A23" w14:textId="09E416B1" w:rsidR="00C73C87" w:rsidRPr="00D10E3D" w:rsidRDefault="00243A74" w:rsidP="00D10E3D">
      <w:pPr>
        <w:tabs>
          <w:tab w:val="left" w:pos="567"/>
        </w:tabs>
        <w:spacing w:before="120" w:after="0" w:line="240" w:lineRule="auto"/>
        <w:rPr>
          <w:rFonts w:ascii="TH SarabunPSK" w:hAnsi="TH SarabunPSK" w:cs="TH SarabunPSK"/>
          <w:color w:val="7030A0"/>
          <w:sz w:val="32"/>
          <w:szCs w:val="32"/>
          <w:cs/>
          <w:lang w:val="th-TH"/>
        </w:rPr>
      </w:pPr>
      <w:r w:rsidRPr="00243A74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B31FBD0" wp14:editId="73BC2FA4">
                <wp:simplePos x="0" y="0"/>
                <wp:positionH relativeFrom="column">
                  <wp:posOffset>-50038</wp:posOffset>
                </wp:positionH>
                <wp:positionV relativeFrom="paragraph">
                  <wp:posOffset>238379</wp:posOffset>
                </wp:positionV>
                <wp:extent cx="5786120" cy="0"/>
                <wp:effectExtent l="0" t="19050" r="24130" b="381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6120" cy="0"/>
                        </a:xfrm>
                        <a:prstGeom prst="line">
                          <a:avLst/>
                        </a:prstGeom>
                        <a:ln w="57150" cmpd="tri">
                          <a:solidFill>
                            <a:srgbClr val="00B0F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1E436" id="Straight Connector 4" o:spid="_x0000_s1026" style="position:absolute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5pt,18.75pt" to="451.6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" strokecolor="#00b0f0" strokeweight="4.5pt">
                <v:stroke linestyle="thickBetweenThin" joinstyle="miter"/>
              </v:line>
            </w:pict>
          </mc:Fallback>
        </mc:AlternateContent>
      </w:r>
    </w:p>
    <w:p w14:paraId="0BA0FDF5" w14:textId="079FE9D5" w:rsidR="00383D45" w:rsidRPr="00875257" w:rsidRDefault="00383D45" w:rsidP="00D10E3D">
      <w:pPr>
        <w:pStyle w:val="ListParagraph"/>
        <w:tabs>
          <w:tab w:val="left" w:pos="567"/>
        </w:tabs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b/>
          <w:bCs/>
          <w:color w:val="1F3864" w:themeColor="accent5" w:themeShade="80"/>
          <w:sz w:val="40"/>
          <w:szCs w:val="40"/>
          <w:cs/>
          <w:lang w:val="th-TH"/>
        </w:rPr>
      </w:pPr>
      <w:r w:rsidRPr="00D10E3D">
        <w:rPr>
          <w:rFonts w:ascii="TH SarabunPSK" w:hAnsi="TH SarabunPSK" w:cs="TH SarabunPSK"/>
          <w:b/>
          <w:bCs/>
          <w:color w:val="1F3864" w:themeColor="accent5" w:themeShade="80"/>
          <w:sz w:val="32"/>
          <w:szCs w:val="32"/>
          <w:cs/>
          <w:lang w:val="th-TH"/>
        </w:rPr>
        <w:t xml:space="preserve">คำชี้แจง </w:t>
      </w:r>
      <w:r w:rsidRPr="00875257">
        <w:rPr>
          <w:rFonts w:ascii="TH SarabunPSK" w:hAnsi="TH SarabunPSK" w:cs="TH SarabunPSK"/>
          <w:b/>
          <w:bCs/>
          <w:color w:val="1F3864" w:themeColor="accent5" w:themeShade="80"/>
          <w:sz w:val="40"/>
          <w:szCs w:val="40"/>
          <w:cs/>
          <w:lang w:val="th-TH"/>
        </w:rPr>
        <w:t>:</w:t>
      </w:r>
    </w:p>
    <w:p w14:paraId="490C638B" w14:textId="7EFE85B0" w:rsidR="00383D45" w:rsidRPr="006F44DF" w:rsidRDefault="00383D45" w:rsidP="006F44DF">
      <w:pPr>
        <w:pStyle w:val="ListParagraph"/>
        <w:tabs>
          <w:tab w:val="left" w:pos="284"/>
          <w:tab w:val="left" w:pos="1418"/>
          <w:tab w:val="left" w:pos="1560"/>
        </w:tabs>
        <w:spacing w:after="0" w:line="221" w:lineRule="auto"/>
        <w:ind w:left="0" w:firstLine="1134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val="th-TH"/>
        </w:rPr>
      </w:pP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1.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สืบเนื่องจากคณะรัฐมนตรี</w:t>
      </w:r>
      <w:r w:rsidR="000145B8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 xml:space="preserve"> 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มีมติเมื่อวันที่ 21 พฤศจิกายน 2560 เห็นชอบและประกาศวาระ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 xml:space="preserve">แห่งชาติ : สิทธิมนุษยชนร่วมขับเคลื่อน Thailand 4.0 เพื่อการพัฒนาที่ยั่งยืน </w:t>
      </w:r>
      <w:r w:rsidR="00E852BE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ในห้วงปี พ.ศ. ๒๕๖๑</w:t>
      </w:r>
      <w:r w:rsidR="00E852BE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-</w:t>
      </w:r>
      <w:r w:rsidR="00E852BE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 xml:space="preserve">๒๕๖๒ </w:t>
      </w:r>
      <w:r w:rsidR="007B7246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ดังนั้น</w:t>
      </w:r>
      <w:r w:rsidR="00E852BE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ในปี ๒๕๖๒ กรมคุ้มครองสิทธิและเสรีภาพ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ได้</w:t>
      </w:r>
      <w:r w:rsidR="00E852BE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ริเริ่ม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จัดกิจกรรมประกวดองค์กรต้นแบบด้านสิทธิ</w:t>
      </w:r>
      <w:r w:rsidR="00E852BE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 xml:space="preserve">มนุษยชน 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และได้มีการเชิญชวนองค์กร</w:t>
      </w:r>
      <w:r w:rsidR="00F42F64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 xml:space="preserve">ภาคส่วนต่างๆ 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เข้ามามีส่วนร่วมโดย</w:t>
      </w:r>
      <w:r w:rsidR="007B7246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สมัครเข้าร่วมโครงการองค์กรต้นแบบด้านสิทธิมนุษยชน โดย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  <w:cs/>
          <w:lang w:val="th-TH"/>
        </w:rPr>
        <w:t>การนำหลักการ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ด้านสิทธิมนุษยชนมาปรับใช้ในองค์กร และเสริมสมรรถนะ</w:t>
      </w:r>
      <w:r w:rsidR="007B7246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ด้วย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การขับเคลื่อนแผนสิทธิมนุษยชนแห่งชาติ</w:t>
      </w:r>
      <w:r w:rsidR="007B7246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 xml:space="preserve"> หรือ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แผนปฏิบัติการระดับชาติว่าด้วยธุรกิจกับสิทธิมนุษยชน โดย</w:t>
      </w:r>
      <w:r w:rsidR="00F42F64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องค์กร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ที่ได้รับรางวัลองค์กรต้นแบบ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8"/>
          <w:sz w:val="32"/>
          <w:szCs w:val="32"/>
          <w:cs/>
          <w:lang w:val="th-TH"/>
        </w:rPr>
        <w:t>ด้านสิทธิมนุษยชน</w:t>
      </w:r>
      <w:r w:rsidR="007B7246" w:rsidRPr="006F44DF">
        <w:rPr>
          <w:rFonts w:ascii="TH SarabunPSK" w:hAnsi="TH SarabunPSK" w:cs="TH SarabunPSK"/>
          <w:color w:val="0D0D0D" w:themeColor="text1" w:themeTint="F2"/>
          <w:spacing w:val="-8"/>
          <w:sz w:val="32"/>
          <w:szCs w:val="32"/>
          <w:cs/>
          <w:lang w:val="th-TH"/>
        </w:rPr>
        <w:t xml:space="preserve"> จะต้องสามารถ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8"/>
          <w:sz w:val="32"/>
          <w:szCs w:val="32"/>
          <w:cs/>
          <w:lang w:val="th-TH"/>
        </w:rPr>
        <w:t>ขยายผลต่อยอด เป็นต้นแบบให้ภาคส่วนต่าง ๆ ได้ตระหนักถึงความสำคัญของการบริหารงาน</w:t>
      </w:r>
      <w:r w:rsidR="000D0D8A" w:rsidRPr="006F44DF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th-TH"/>
        </w:rPr>
        <w:t>ที่เคารพสิทธิมนุษยชนในมิติหรือบริบทของหน่วยงานเอง ซึ่งจะช่วยลดความเสี่ยงหรือปริมาณ</w:t>
      </w:r>
      <w:r w:rsidR="000D0D8A" w:rsidRPr="006F44DF">
        <w:rPr>
          <w:rFonts w:ascii="TH SarabunPSK" w:hAnsi="TH SarabunPSK" w:cs="TH SarabunPSK"/>
          <w:color w:val="0D0D0D" w:themeColor="text1" w:themeTint="F2"/>
          <w:spacing w:val="-4"/>
          <w:sz w:val="32"/>
          <w:szCs w:val="32"/>
          <w:cs/>
          <w:lang w:val="th-TH"/>
        </w:rPr>
        <w:t>ข้อร้องเรียนการละเมิดสิทธิมนุษยชน โดยมีสาเหตุมาจากการปฏิบัติงานของเจ้าหน้าที่หรือผลผลิตขององค์กรเอง</w:t>
      </w:r>
    </w:p>
    <w:p w14:paraId="6E5D50AD" w14:textId="291651AF" w:rsidR="00792C6F" w:rsidRPr="006F44DF" w:rsidRDefault="00792C6F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2. องค์กรที่สมัครและผ่านเกณฑ์การตรวจประเมินขั้น A</w:t>
      </w:r>
      <w:r w:rsidR="00F41D38"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 สิทธิมนุษยชนในองค์กร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 และขั้น B </w:t>
      </w:r>
      <w:r w:rsidR="00F41D38" w:rsidRPr="006F44DF">
        <w:rPr>
          <w:rFonts w:ascii="TH SarabunPSK" w:hAnsi="TH SarabunPSK" w:cs="TH SarabunPSK"/>
          <w:sz w:val="32"/>
          <w:szCs w:val="32"/>
          <w:cs/>
          <w:lang w:val="th-TH"/>
        </w:rPr>
        <w:t>โครงการ/นวัตกรรม</w:t>
      </w:r>
      <w:r w:rsidR="008F30F8" w:rsidRPr="006F44DF">
        <w:rPr>
          <w:rFonts w:ascii="TH SarabunPSK" w:hAnsi="TH SarabunPSK" w:cs="TH SarabunPSK"/>
          <w:sz w:val="32"/>
          <w:szCs w:val="32"/>
          <w:cs/>
          <w:lang w:val="th-TH"/>
        </w:rPr>
        <w:t>เด่น</w:t>
      </w:r>
      <w:r w:rsidR="00F41D38"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ด้านสิทธิมนุษยชน 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จะต้องยินยอมในการเปิดเผยรายชื่อต่อสาธารณะ </w:t>
      </w:r>
      <w:r w:rsidR="00F41D38" w:rsidRPr="006F44DF">
        <w:rPr>
          <w:rFonts w:ascii="TH SarabunPSK" w:hAnsi="TH SarabunPSK" w:cs="TH SarabunPSK"/>
          <w:sz w:val="32"/>
          <w:szCs w:val="32"/>
          <w:cs/>
          <w:lang w:val="th-TH"/>
        </w:rPr>
        <w:t>เพื่อรับฟังความคิดเห็นและให้มีการตรวจสอบสิทธิมนุษยชนอย่างรอบด้าน</w:t>
      </w:r>
    </w:p>
    <w:p w14:paraId="0CECFBEE" w14:textId="7911A199" w:rsidR="00792C6F" w:rsidRPr="006F44DF" w:rsidRDefault="00792C6F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3. หากคะแนนถึงเกณฑ์การตรวจประเมิน </w:t>
      </w:r>
      <w:r w:rsidR="00846615"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ขั้น 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Site Visit Review องค์กรผู้รับการประเมินต้องเตรียมความพร้อมด้านบุคลากร ผู้มีส่วนได้ส่วนเสีย</w:t>
      </w:r>
      <w:r w:rsidR="00846615" w:rsidRPr="006F44DF">
        <w:rPr>
          <w:rFonts w:ascii="TH SarabunPSK" w:hAnsi="TH SarabunPSK" w:cs="TH SarabunPSK"/>
          <w:sz w:val="32"/>
          <w:szCs w:val="32"/>
          <w:cs/>
          <w:lang w:val="th-TH"/>
        </w:rPr>
        <w:t>ทั้งภายในและ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ภายนอก เอกสาร และอื่น ๆ ที่เกี่ยวข้อง เพื่อให้ผู้ตรวจประเมินสามารถตรวจประเมินทั้งในรูปแบบ Onsite และ/หรือ Online</w:t>
      </w:r>
    </w:p>
    <w:p w14:paraId="7A898F55" w14:textId="2DECEE7D" w:rsidR="00792C6F" w:rsidRPr="006F44DF" w:rsidRDefault="00792C6F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4. หากได้รับคัดเลือกเป็นองค์กรต้นแบบสิทธิมนุษยชน องค์กรจะต้องมีความพร้อมที่จะถ่ายทอด ขยายผล และต่อยอดความเป็นองค์กรต้นแ</w:t>
      </w:r>
      <w:r w:rsidR="00D10E3D" w:rsidRPr="006F44DF">
        <w:rPr>
          <w:rFonts w:ascii="TH SarabunPSK" w:hAnsi="TH SarabunPSK" w:cs="TH SarabunPSK"/>
          <w:sz w:val="32"/>
          <w:szCs w:val="32"/>
          <w:cs/>
          <w:lang w:val="th-TH"/>
        </w:rPr>
        <w:t>บบด้านสิทธิมนุษยชนแก่องค์กรอื่น</w:t>
      </w:r>
      <w:r w:rsidRPr="006F44DF">
        <w:rPr>
          <w:rFonts w:ascii="TH SarabunPSK" w:hAnsi="TH SarabunPSK" w:cs="TH SarabunPSK"/>
          <w:sz w:val="32"/>
          <w:szCs w:val="32"/>
          <w:cs/>
          <w:lang w:val="th-TH"/>
        </w:rPr>
        <w:t>ๆ ต่อไป</w:t>
      </w:r>
    </w:p>
    <w:p w14:paraId="20B4AC9B" w14:textId="536B9017" w:rsidR="00792C6F" w:rsidRPr="006F44DF" w:rsidRDefault="00D82DB7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6F44DF"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25EE4BD7" wp14:editId="32B648A7">
            <wp:simplePos x="0" y="0"/>
            <wp:positionH relativeFrom="column">
              <wp:posOffset>5100955</wp:posOffset>
            </wp:positionH>
            <wp:positionV relativeFrom="paragraph">
              <wp:posOffset>672465</wp:posOffset>
            </wp:positionV>
            <wp:extent cx="712800" cy="712800"/>
            <wp:effectExtent l="0" t="0" r="0" b="0"/>
            <wp:wrapTight wrapText="bothSides">
              <wp:wrapPolygon edited="0">
                <wp:start x="0" y="0"/>
                <wp:lineTo x="0" y="20791"/>
                <wp:lineTo x="20791" y="20791"/>
                <wp:lineTo x="20791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C6F"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5. </w:t>
      </w:r>
      <w:r w:rsidR="00792C6F" w:rsidRPr="006F44D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องค์กรที่เคยได้รับรางวัลองค์กรต้นแบบด้านสิทธิมนุษยชน</w:t>
      </w:r>
      <w:r w:rsidR="00792C6F" w:rsidRPr="006F44DF">
        <w:rPr>
          <w:rFonts w:ascii="TH SarabunPSK" w:hAnsi="TH SarabunPSK" w:cs="TH SarabunPSK"/>
          <w:sz w:val="32"/>
          <w:szCs w:val="32"/>
          <w:cs/>
          <w:lang w:val="th-TH"/>
        </w:rPr>
        <w:t>แล้ว หากประสงค์จะสมัครเข้าร่วมประกวด</w:t>
      </w:r>
      <w:r w:rsidR="00792C6F" w:rsidRPr="006F44D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จะต้องนำเสนอโครงการที่ไม่ซ้ำ</w:t>
      </w:r>
      <w:r w:rsidR="00792C6F" w:rsidRPr="006F44DF">
        <w:rPr>
          <w:rFonts w:ascii="TH SarabunPSK" w:hAnsi="TH SarabunPSK" w:cs="TH SarabunPSK"/>
          <w:sz w:val="32"/>
          <w:szCs w:val="32"/>
          <w:cs/>
          <w:lang w:val="th-TH"/>
        </w:rPr>
        <w:t>กับที่เคยเสนอ</w:t>
      </w:r>
      <w:r w:rsidR="007B7246" w:rsidRPr="006F44DF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="00792C6F" w:rsidRPr="006F44DF">
        <w:rPr>
          <w:rFonts w:ascii="TH SarabunPSK" w:hAnsi="TH SarabunPSK" w:cs="TH SarabunPSK"/>
          <w:sz w:val="32"/>
          <w:szCs w:val="32"/>
          <w:cs/>
          <w:lang w:val="th-TH"/>
        </w:rPr>
        <w:t>หรือหากเป็นโครงการเดิมต้อง</w:t>
      </w:r>
      <w:r w:rsidR="00792C6F" w:rsidRPr="006F44D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แสดงให้เห็นถึง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br/>
      </w:r>
      <w:r w:rsidR="00792C6F" w:rsidRPr="006F44D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การขยายผลต่อยอดจากงานเดิม</w:t>
      </w:r>
    </w:p>
    <w:p w14:paraId="6FEDF215" w14:textId="245E0CCB" w:rsidR="00174854" w:rsidRPr="006F44DF" w:rsidRDefault="00792C6F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F44DF">
        <w:rPr>
          <w:rFonts w:ascii="TH SarabunPSK" w:eastAsia="Calibri" w:hAnsi="TH SarabunPSK" w:cs="TH SarabunPSK"/>
          <w:sz w:val="32"/>
          <w:szCs w:val="32"/>
          <w:cs/>
        </w:rPr>
        <w:t>6</w:t>
      </w:r>
      <w:r w:rsidR="008C1AB7" w:rsidRPr="006F44DF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8C1AB7" w:rsidRPr="006F44DF">
        <w:rPr>
          <w:rFonts w:ascii="TH SarabunPSK" w:eastAsia="Calibri" w:hAnsi="TH SarabunPSK" w:cs="TH SarabunPSK"/>
          <w:sz w:val="32"/>
          <w:szCs w:val="32"/>
          <w:cs/>
        </w:rPr>
        <w:tab/>
        <w:t xml:space="preserve">กำหนดการรับสมัคร </w:t>
      </w:r>
      <w:r w:rsidR="008C1AB7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ตั้งแต่วันที่ </w:t>
      </w:r>
      <w:r w:rsidR="00282699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1 กุมภาพันธ์</w:t>
      </w:r>
      <w:r w:rsidR="008C1AB7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7B7246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-</w:t>
      </w:r>
      <w:r w:rsidR="008C1AB7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วันที่ </w:t>
      </w:r>
      <w:r w:rsidR="00282699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31 มีนาคม 2565</w:t>
      </w:r>
      <w:r w:rsidR="008C1AB7" w:rsidRPr="006F44D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60103212" w14:textId="6ECDAA35" w:rsidR="00243A74" w:rsidRPr="006F44DF" w:rsidRDefault="00282699" w:rsidP="006F44DF">
      <w:pPr>
        <w:tabs>
          <w:tab w:val="left" w:pos="1134"/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F44DF">
        <w:rPr>
          <w:rFonts w:ascii="TH SarabunPSK" w:eastAsia="Calibri" w:hAnsi="TH SarabunPSK" w:cs="TH SarabunPSK"/>
          <w:sz w:val="32"/>
          <w:szCs w:val="32"/>
          <w:cs/>
        </w:rPr>
        <w:t>7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174854" w:rsidRPr="006F44DF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="008C1AB7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ดาวน์โหลดใบสมัครได้ที่</w:t>
      </w:r>
      <w:r w:rsidR="002479BA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 xml:space="preserve"> เว็บไซต์ </w:t>
      </w:r>
      <w:r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</w:rPr>
        <w:t xml:space="preserve">www.rlpd.go.th </w:t>
      </w:r>
      <w:r w:rsidR="002479BA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แบนเนอร์</w:t>
      </w:r>
      <w:r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</w:rPr>
        <w:t xml:space="preserve"> :</w:t>
      </w:r>
      <w:r w:rsidR="008C1AB7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 xml:space="preserve"> </w:t>
      </w:r>
      <w:r w:rsidR="008C1AB7" w:rsidRPr="006F44DF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>องค์กรต้นแบบด้านสิทธิมนุษยชน</w:t>
      </w:r>
      <w:r w:rsidR="007B7246" w:rsidRPr="006F44DF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 2565</w:t>
      </w:r>
      <w:r w:rsidR="002479BA" w:rsidRPr="006F44DF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>หรือส</w:t>
      </w:r>
      <w:r w:rsidR="00103EF1" w:rsidRPr="006F44DF">
        <w:rPr>
          <w:rFonts w:ascii="TH SarabunPSK" w:eastAsia="Calibri" w:hAnsi="TH SarabunPSK" w:cs="TH SarabunPSK"/>
          <w:sz w:val="32"/>
          <w:szCs w:val="32"/>
          <w:cs/>
        </w:rPr>
        <w:t>แ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 xml:space="preserve">กน </w:t>
      </w:r>
      <w:r w:rsidR="00174854" w:rsidRPr="006F44DF">
        <w:rPr>
          <w:rFonts w:ascii="TH SarabunPSK" w:eastAsia="Calibri" w:hAnsi="TH SarabunPSK" w:cs="TH SarabunPSK"/>
          <w:sz w:val="32"/>
          <w:szCs w:val="32"/>
        </w:rPr>
        <w:t>QR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74854" w:rsidRPr="006F44DF">
        <w:rPr>
          <w:rFonts w:ascii="TH SarabunPSK" w:eastAsia="Calibri" w:hAnsi="TH SarabunPSK" w:cs="TH SarabunPSK"/>
          <w:sz w:val="32"/>
          <w:szCs w:val="32"/>
        </w:rPr>
        <w:t>Code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3B9209E7" w14:textId="5A16C07D" w:rsidR="00174854" w:rsidRPr="006F44DF" w:rsidRDefault="000F1F7D" w:rsidP="006F44DF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F44DF">
        <w:rPr>
          <w:rFonts w:ascii="TH SarabunPSK" w:eastAsia="Calibri" w:hAnsi="TH SarabunPSK" w:cs="TH SarabunPSK"/>
          <w:sz w:val="32"/>
          <w:szCs w:val="32"/>
          <w:cs/>
        </w:rPr>
        <w:t>8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191F45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องค์กร</w:t>
      </w:r>
      <w:r w:rsidR="00131E2B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ผู้สมัคร</w:t>
      </w:r>
      <w:r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จะต้อง</w:t>
      </w:r>
      <w:r w:rsidR="00131E2B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ประเมินตนเอง </w:t>
      </w:r>
      <w:r w:rsidR="00DD0A73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โดยพิจารณา</w:t>
      </w:r>
      <w:r w:rsidR="00D473AD" w:rsidRPr="006F44DF">
        <w:rPr>
          <w:rFonts w:ascii="TH SarabunPSK" w:eastAsia="Calibri" w:hAnsi="TH SarabunPSK" w:cs="TH SarabunPSK"/>
          <w:color w:val="0D0D0D" w:themeColor="text1" w:themeTint="F2"/>
          <w:spacing w:val="-6"/>
          <w:sz w:val="32"/>
          <w:szCs w:val="32"/>
          <w:cs/>
        </w:rPr>
        <w:t>ควบคู่</w:t>
      </w:r>
      <w:r w:rsidR="00DD0A73" w:rsidRPr="006F44DF">
        <w:rPr>
          <w:rFonts w:ascii="TH SarabunPSK" w:eastAsia="Calibri" w:hAnsi="TH SarabunPSK" w:cs="TH SarabunPSK"/>
          <w:color w:val="0D0D0D" w:themeColor="text1" w:themeTint="F2"/>
          <w:spacing w:val="-6"/>
          <w:sz w:val="32"/>
          <w:szCs w:val="32"/>
          <w:cs/>
        </w:rPr>
        <w:t xml:space="preserve">กับเอกสารคุณสมบัติและหลักเกณฑ์องค์กรต้นแบบด้านสิทธิมนุษยชน ประเภทภาครัฐ ประจำปี 2565 </w:t>
      </w:r>
      <w:r w:rsidR="00131E2B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และ</w:t>
      </w:r>
      <w:r w:rsidR="008C1AB7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จัดส่งใบสมัคร</w:t>
      </w:r>
      <w:r w:rsidR="00AF6323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พร้</w:t>
      </w:r>
      <w:r w:rsidR="00131E2B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อมแนบ</w:t>
      </w:r>
      <w:r w:rsidR="00131E2B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เอกสารหลักฐาน</w:t>
      </w:r>
      <w:r w:rsidR="00131E2B" w:rsidRPr="006F44DF">
        <w:rPr>
          <w:rFonts w:ascii="TH SarabunPSK" w:eastAsia="Calibri" w:hAnsi="TH SarabunPSK" w:cs="TH SarabunPSK"/>
          <w:spacing w:val="-8"/>
          <w:sz w:val="32"/>
          <w:szCs w:val="32"/>
          <w:cs/>
        </w:rPr>
        <w:t>ที่เกี่ยวข้อง</w:t>
      </w:r>
      <w:r w:rsidR="001E60C6" w:rsidRPr="006F44DF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จัดส่ง</w:t>
      </w:r>
      <w:r w:rsidR="00131E2B" w:rsidRPr="006F44DF">
        <w:rPr>
          <w:rFonts w:ascii="TH SarabunPSK" w:eastAsia="Calibri" w:hAnsi="TH SarabunPSK" w:cs="TH SarabunPSK"/>
          <w:spacing w:val="-8"/>
          <w:sz w:val="32"/>
          <w:szCs w:val="32"/>
          <w:cs/>
        </w:rPr>
        <w:t>ไปยัง</w:t>
      </w:r>
      <w:r w:rsidR="0072778D" w:rsidRPr="006F44DF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</w:t>
      </w:r>
      <w:r w:rsidR="008C1AB7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 xml:space="preserve">กรมคุ้มครองสิทธิและเสรีภาพ </w:t>
      </w:r>
      <w:r w:rsidR="00AF6323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 xml:space="preserve">เลขที่ 404 </w:t>
      </w:r>
      <w:r w:rsidR="008C1AB7" w:rsidRPr="006F44DF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ถนนแจ้งวัฒนะ แขวงทุ่งสองห้อง</w:t>
      </w:r>
      <w:r w:rsidR="008C1AB7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เขตหลักสี่ กรุงเทพมหานคร 10210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1E2B" w:rsidRPr="006F44DF">
        <w:rPr>
          <w:rFonts w:ascii="TH SarabunPSK" w:eastAsia="Calibri" w:hAnsi="TH SarabunPSK" w:cs="TH SarabunPSK"/>
          <w:sz w:val="32"/>
          <w:szCs w:val="32"/>
          <w:cs/>
        </w:rPr>
        <w:t>และส่งไฟล์เอกสาร</w:t>
      </w:r>
      <w:r w:rsidR="000E2483" w:rsidRPr="006F44DF">
        <w:rPr>
          <w:rFonts w:ascii="TH SarabunPSK" w:eastAsia="Calibri" w:hAnsi="TH SarabunPSK" w:cs="TH SarabunPSK"/>
          <w:sz w:val="32"/>
          <w:szCs w:val="32"/>
          <w:cs/>
        </w:rPr>
        <w:t>หลักฐาน</w:t>
      </w:r>
      <w:r w:rsidR="00174854" w:rsidRPr="006F44DF">
        <w:rPr>
          <w:rFonts w:ascii="TH SarabunPSK" w:eastAsia="Calibri" w:hAnsi="TH SarabunPSK" w:cs="TH SarabunPSK"/>
          <w:sz w:val="32"/>
          <w:szCs w:val="32"/>
          <w:cs/>
        </w:rPr>
        <w:t>ทาง</w:t>
      </w:r>
      <w:r w:rsidR="007C7242" w:rsidRPr="006F44DF">
        <w:rPr>
          <w:rFonts w:ascii="TH SarabunPSK" w:eastAsia="Calibri" w:hAnsi="TH SarabunPSK" w:cs="TH SarabunPSK"/>
          <w:sz w:val="32"/>
          <w:szCs w:val="32"/>
          <w:cs/>
        </w:rPr>
        <w:t>ไปรษณีย์อิเล็กทรอนิกส์</w:t>
      </w:r>
      <w:r w:rsidR="00D82DB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E60C6" w:rsidRPr="006F44DF">
        <w:rPr>
          <w:rFonts w:ascii="TH SarabunPSK" w:eastAsia="Calibri" w:hAnsi="TH SarabunPSK" w:cs="TH SarabunPSK"/>
          <w:b/>
          <w:bCs/>
          <w:sz w:val="32"/>
          <w:szCs w:val="32"/>
        </w:rPr>
        <w:t>nhr.plan@rlpd.go.th</w:t>
      </w:r>
      <w:r w:rsidR="00DD0A73" w:rsidRPr="006F44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36B7A3CF" w14:textId="58481142" w:rsidR="007B7246" w:rsidRPr="006F44DF" w:rsidRDefault="001E60C6" w:rsidP="006F44DF">
      <w:pPr>
        <w:pStyle w:val="ListParagraph"/>
        <w:tabs>
          <w:tab w:val="left" w:pos="1560"/>
        </w:tabs>
        <w:spacing w:after="0" w:line="221" w:lineRule="auto"/>
        <w:ind w:left="0" w:firstLine="1276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9</w:t>
      </w:r>
      <w:r w:rsidR="008C1AB7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. ใบสมัครประกอบด้วย </w:t>
      </w:r>
      <w:r w:rsidR="004D3A3B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2</w:t>
      </w:r>
      <w:r w:rsidR="008C1AB7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 ส่วน ได้แก่ </w:t>
      </w:r>
      <w:r w:rsidR="008C1AB7" w:rsidRPr="006F44DF"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u w:val="single"/>
          <w:cs/>
        </w:rPr>
        <w:t xml:space="preserve">ส่วนที่ </w:t>
      </w:r>
      <w:r w:rsidR="00FD674F" w:rsidRPr="006F44DF"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u w:val="single"/>
          <w:cs/>
        </w:rPr>
        <w:t>1</w:t>
      </w:r>
      <w:r w:rsidR="008C1AB7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 ข้อมูล</w:t>
      </w:r>
      <w:r w:rsidR="00FD674F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พื้นฐานขององค์กร </w:t>
      </w:r>
      <w:r w:rsidR="004D3A3B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 xml:space="preserve"> </w:t>
      </w:r>
      <w:r w:rsidR="004D3A3B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และ</w:t>
      </w:r>
      <w:r w:rsidR="00FD674F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u w:val="single"/>
          <w:cs/>
        </w:rPr>
        <w:t>ส่วนที่ 2</w:t>
      </w:r>
      <w:r w:rsidR="00DD0A73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u w:val="single"/>
          <w:cs/>
        </w:rPr>
        <w:br/>
      </w:r>
      <w:r w:rsidR="00D473AD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ซึ่งแบ่งเป็น</w:t>
      </w:r>
      <w:r w:rsidR="008C1AB7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2F79D4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ขั้น </w:t>
      </w:r>
      <w:r w:rsidR="002F79D4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 xml:space="preserve">A </w:t>
      </w:r>
      <w:r w:rsidR="007C7242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 สิทธิมนุษยชนในองค์กร  </w:t>
      </w:r>
      <w:r w:rsidR="002F79D4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และขั้น </w:t>
      </w:r>
      <w:r w:rsidR="002F79D4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>B</w:t>
      </w:r>
      <w:r w:rsidR="007C7242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 โครงการ/นวัตกรรม</w:t>
      </w:r>
      <w:r w:rsidR="008F30F8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เด่น</w:t>
      </w:r>
      <w:r w:rsidR="007C7242"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ด้านสิทธิมนุษยชน</w:t>
      </w:r>
    </w:p>
    <w:p w14:paraId="6A264BE4" w14:textId="5FCAF1B5" w:rsidR="007B7246" w:rsidRPr="006F44DF" w:rsidRDefault="007C7242" w:rsidP="006F44DF">
      <w:pPr>
        <w:pStyle w:val="ListParagraph"/>
        <w:tabs>
          <w:tab w:val="left" w:pos="1560"/>
        </w:tabs>
        <w:spacing w:after="0" w:line="221" w:lineRule="auto"/>
        <w:ind w:left="0" w:firstLine="1276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10. สอบถามข้อมูลเพิ่มเติมได้ที่ 0 2141 2758 </w:t>
      </w: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 xml:space="preserve">– </w:t>
      </w: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59 </w:t>
      </w: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 xml:space="preserve">, </w:t>
      </w: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063 197 4844</w:t>
      </w:r>
    </w:p>
    <w:p w14:paraId="2B2E0229" w14:textId="1EE41DBD" w:rsidR="00D82DB7" w:rsidRDefault="00DD0A73" w:rsidP="006F44DF">
      <w:pPr>
        <w:pStyle w:val="ListParagraph"/>
        <w:tabs>
          <w:tab w:val="left" w:pos="1560"/>
        </w:tabs>
        <w:spacing w:after="0" w:line="221" w:lineRule="auto"/>
        <w:ind w:left="0"/>
        <w:jc w:val="center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6F44DF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****************************************************************************</w:t>
      </w:r>
      <w:r w:rsidR="00D82DB7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br w:type="page"/>
      </w:r>
    </w:p>
    <w:p w14:paraId="0010D852" w14:textId="5EEDB18A" w:rsidR="00773352" w:rsidRDefault="006F44DF" w:rsidP="00B4152C">
      <w:pPr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61503949" wp14:editId="173C3C8D">
            <wp:extent cx="5646962" cy="4857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573" cy="486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77C03" w14:textId="77777777" w:rsidR="00773352" w:rsidRPr="00243A74" w:rsidRDefault="00773352" w:rsidP="00D82DB7">
      <w:pPr>
        <w:spacing w:before="120" w:after="0" w:line="36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1. ชื่อองค์กร/หน่วยงาน (ภาษาไทย)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 </w:t>
      </w:r>
    </w:p>
    <w:p w14:paraId="4E6D37BD" w14:textId="298A4A41" w:rsidR="00773352" w:rsidRPr="00243A74" w:rsidRDefault="00773352" w:rsidP="00B4152C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(ภาษาอังกฤษ)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                                    </w:t>
      </w:r>
    </w:p>
    <w:p w14:paraId="591B3EBC" w14:textId="77777777" w:rsidR="00D4101E" w:rsidRPr="00D4101E" w:rsidRDefault="00D4101E" w:rsidP="00B4152C">
      <w:pPr>
        <w:tabs>
          <w:tab w:val="left" w:pos="284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394F7AF4" w14:textId="7022521A" w:rsidR="00773352" w:rsidRPr="00243A74" w:rsidRDefault="00773352" w:rsidP="00B4152C">
      <w:pPr>
        <w:tabs>
          <w:tab w:val="left" w:pos="284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2.</w:t>
      </w:r>
      <w:r w:rsidRPr="00243A74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  <w:t>ประเภทขององค์กร/หน่วยงาน</w:t>
      </w:r>
      <w:r w:rsidR="00CA32A5" w:rsidRPr="00243A74">
        <w:rPr>
          <w:rFonts w:ascii="TH SarabunPSK" w:eastAsia="Calibri" w:hAnsi="TH SarabunPSK" w:cs="TH SarabunPSK"/>
          <w:b/>
          <w:bCs/>
          <w:spacing w:val="-6"/>
          <w:sz w:val="32"/>
          <w:szCs w:val="32"/>
        </w:rPr>
        <w:t xml:space="preserve"> </w:t>
      </w:r>
      <w:r w:rsidR="00CA32A5" w:rsidRPr="00243A74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(กรุณาทำเครื่องหมาย </w:t>
      </w:r>
      <w:r w:rsidR="00CA32A5" w:rsidRPr="00243A74">
        <w:rPr>
          <w:rFonts w:ascii="TH SarabunPSK" w:eastAsia="Calibri" w:hAnsi="TH SarabunPSK" w:cs="TH SarabunPSK"/>
          <w:b/>
          <w:bCs/>
          <w:spacing w:val="-6"/>
          <w:sz w:val="32"/>
          <w:szCs w:val="32"/>
        </w:rPr>
        <w:sym w:font="Wingdings" w:char="F0FC"/>
      </w:r>
      <w:r w:rsidR="00CA32A5" w:rsidRPr="00243A74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 ลงในช่องที่ตรงกับองค์กร/หน่วยงานของท่าน)</w:t>
      </w:r>
    </w:p>
    <w:p w14:paraId="01BCAD92" w14:textId="2E78AD2A" w:rsidR="00821CEF" w:rsidRDefault="00821CEF" w:rsidP="00B4152C">
      <w:pPr>
        <w:tabs>
          <w:tab w:val="left" w:pos="426"/>
          <w:tab w:val="left" w:pos="1134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3352" w:rsidRPr="00243A74">
        <w:rPr>
          <w:rFonts w:ascii="TH SarabunPSK" w:hAnsi="TH SarabunPSK" w:cs="TH SarabunPSK"/>
          <w:b/>
          <w:bCs/>
          <w:sz w:val="32"/>
          <w:szCs w:val="32"/>
          <w:cs/>
        </w:rPr>
        <w:t>2.1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1CEF">
        <w:rPr>
          <w:rFonts w:ascii="TH SarabunPSK" w:hAnsi="TH SarabunPSK" w:cs="TH SarabunPSK"/>
          <w:b/>
          <w:bCs/>
          <w:sz w:val="32"/>
          <w:szCs w:val="32"/>
          <w:cs/>
        </w:rPr>
        <w:t>จังหวัด</w:t>
      </w:r>
      <w:r w:rsidR="004F3E68" w:rsidRPr="004F3E68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4F3E68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4F3E68" w:rsidRPr="004F3E68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CEBF417" w14:textId="4451758F" w:rsidR="00773352" w:rsidRPr="00243A74" w:rsidRDefault="005E5258" w:rsidP="00B4152C">
      <w:pPr>
        <w:tabs>
          <w:tab w:val="left" w:pos="1134"/>
        </w:tabs>
        <w:spacing w:after="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="00821C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CEF">
        <w:rPr>
          <w:rFonts w:ascii="TH SarabunPSK" w:hAnsi="TH SarabunPSK" w:cs="TH SarabunPSK" w:hint="cs"/>
          <w:b/>
          <w:bCs/>
          <w:sz w:val="32"/>
          <w:szCs w:val="32"/>
          <w:cs/>
        </w:rPr>
        <w:t>2.2</w:t>
      </w:r>
      <w:r w:rsidR="00821C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73352" w:rsidRPr="00243A74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หน่วยงานภาครัฐ</w:t>
      </w:r>
      <w:r w:rsidR="00821CE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ระดับกรมหรือเทียบเท่า</w:t>
      </w:r>
      <w:r w:rsidR="00773352" w:rsidRPr="00243A7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21CEF">
        <w:rPr>
          <w:rFonts w:ascii="TH SarabunPSK" w:hAnsi="TH SarabunPSK" w:cs="TH SarabunPSK" w:hint="cs"/>
          <w:b/>
          <w:bCs/>
          <w:sz w:val="32"/>
          <w:szCs w:val="32"/>
          <w:cs/>
        </w:rPr>
        <w:t>แบ่งได้ดังนี้</w:t>
      </w:r>
    </w:p>
    <w:p w14:paraId="3B0B00D8" w14:textId="73E1829C" w:rsidR="000F08D0" w:rsidRDefault="00821CEF" w:rsidP="00B4152C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2.2.1 </w:t>
      </w:r>
      <w:r w:rsidR="005E5258">
        <w:rPr>
          <w:rFonts w:ascii="TH SarabunPSK" w:hAnsi="TH SarabunPSK" w:cs="TH SarabunPSK" w:hint="cs"/>
          <w:sz w:val="32"/>
          <w:szCs w:val="32"/>
          <w:cs/>
        </w:rPr>
        <w:t xml:space="preserve">หน่วยงานภาครัฐในกำกับของฝ่ายบริหาร </w:t>
      </w:r>
    </w:p>
    <w:p w14:paraId="6929E9BE" w14:textId="2D5C9661" w:rsidR="00821CEF" w:rsidRPr="00821CEF" w:rsidRDefault="00821CEF" w:rsidP="00B4152C">
      <w:pPr>
        <w:tabs>
          <w:tab w:val="left" w:pos="426"/>
        </w:tabs>
        <w:spacing w:after="0" w:line="240" w:lineRule="auto"/>
        <w:ind w:left="993"/>
        <w:jc w:val="thaiDistribute"/>
        <w:rPr>
          <w:rFonts w:ascii="TH SarabunPSK" w:hAnsi="TH SarabunPSK" w:cs="TH SarabunPSK"/>
          <w:sz w:val="32"/>
          <w:szCs w:val="32"/>
        </w:rPr>
        <w:sectPr w:rsidR="00821CEF" w:rsidRPr="00821CEF" w:rsidSect="00D10E3D">
          <w:headerReference w:type="default" r:id="rId12"/>
          <w:footerReference w:type="default" r:id="rId13"/>
          <w:pgSz w:w="11907" w:h="16840"/>
          <w:pgMar w:top="1701" w:right="1134" w:bottom="1134" w:left="1701" w:header="680" w:footer="567" w:gutter="0"/>
          <w:cols w:space="720"/>
          <w:titlePg/>
          <w:docGrid w:linePitch="360"/>
        </w:sectPr>
      </w:pPr>
    </w:p>
    <w:p w14:paraId="4340575F" w14:textId="2EAE34AE" w:rsidR="000F08D0" w:rsidRPr="005E5258" w:rsidRDefault="00773352" w:rsidP="00F4415D">
      <w:pPr>
        <w:tabs>
          <w:tab w:val="left" w:pos="426"/>
        </w:tabs>
        <w:spacing w:after="0" w:line="240" w:lineRule="auto"/>
        <w:ind w:left="1418" w:right="-56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bookmarkStart w:id="0" w:name="_Hlk93048350"/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Pr="00243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1CEF" w:rsidRPr="00F4415D">
        <w:rPr>
          <w:rFonts w:ascii="TH SarabunPSK" w:hAnsi="TH SarabunPSK" w:cs="TH SarabunPSK"/>
          <w:spacing w:val="-10"/>
          <w:sz w:val="32"/>
          <w:szCs w:val="32"/>
          <w:cs/>
        </w:rPr>
        <w:t>ส่วนราชการระดับกรมหรือเทียบเท่า</w:t>
      </w:r>
    </w:p>
    <w:p w14:paraId="30F74FBB" w14:textId="77777777" w:rsidR="000F08D0" w:rsidRDefault="00773352" w:rsidP="00B4152C">
      <w:pPr>
        <w:tabs>
          <w:tab w:val="left" w:pos="426"/>
        </w:tabs>
        <w:spacing w:after="0" w:line="240" w:lineRule="auto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Pr="00243A74">
        <w:rPr>
          <w:rFonts w:ascii="TH SarabunPSK" w:hAnsi="TH SarabunPSK" w:cs="TH SarabunPSK"/>
          <w:sz w:val="32"/>
          <w:szCs w:val="32"/>
        </w:rPr>
        <w:t xml:space="preserve"> </w:t>
      </w:r>
      <w:r w:rsidRPr="00243A74">
        <w:rPr>
          <w:rFonts w:ascii="TH SarabunPSK" w:hAnsi="TH SarabunPSK" w:cs="TH SarabunPSK"/>
          <w:sz w:val="32"/>
          <w:szCs w:val="32"/>
          <w:cs/>
        </w:rPr>
        <w:t>องค์การมหาชน</w:t>
      </w:r>
      <w:r w:rsidRPr="00243A74">
        <w:rPr>
          <w:rFonts w:ascii="TH SarabunPSK" w:hAnsi="TH SarabunPSK" w:cs="TH SarabunPSK"/>
          <w:sz w:val="32"/>
          <w:szCs w:val="32"/>
        </w:rPr>
        <w:t xml:space="preserve">  </w:t>
      </w:r>
    </w:p>
    <w:p w14:paraId="08B00663" w14:textId="4A99D69F" w:rsidR="000F08D0" w:rsidRDefault="00773352" w:rsidP="00B415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="00741468">
        <w:rPr>
          <w:rFonts w:ascii="TH SarabunPSK" w:hAnsi="TH SarabunPSK" w:cs="TH SarabunPSK"/>
          <w:sz w:val="32"/>
          <w:szCs w:val="32"/>
        </w:rPr>
        <w:t xml:space="preserve"> </w:t>
      </w:r>
      <w:r w:rsidRPr="00243A74">
        <w:rPr>
          <w:rFonts w:ascii="TH SarabunPSK" w:hAnsi="TH SarabunPSK" w:cs="TH SarabunPSK"/>
          <w:sz w:val="32"/>
          <w:szCs w:val="32"/>
          <w:cs/>
        </w:rPr>
        <w:t xml:space="preserve">องค์กรรูปแบบใหม่ที่จัดตั้งขึ้นตามกฎหมาย </w:t>
      </w:r>
    </w:p>
    <w:p w14:paraId="2F23E7A9" w14:textId="3802EF18" w:rsidR="00773352" w:rsidRPr="00243A74" w:rsidRDefault="00773352" w:rsidP="00B415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="00741468">
        <w:rPr>
          <w:rFonts w:ascii="TH SarabunPSK" w:hAnsi="TH SarabunPSK" w:cs="TH SarabunPSK"/>
          <w:sz w:val="32"/>
          <w:szCs w:val="32"/>
        </w:rPr>
        <w:t xml:space="preserve"> </w:t>
      </w:r>
      <w:r w:rsidRPr="00243A74">
        <w:rPr>
          <w:rFonts w:ascii="TH SarabunPSK" w:hAnsi="TH SarabunPSK" w:cs="TH SarabunPSK"/>
          <w:sz w:val="32"/>
          <w:szCs w:val="32"/>
          <w:cs/>
        </w:rPr>
        <w:t>หน่วยบริการที่เป็นรูปแบบพิเศษ</w:t>
      </w:r>
    </w:p>
    <w:bookmarkEnd w:id="0"/>
    <w:p w14:paraId="779130B3" w14:textId="77777777" w:rsidR="000F08D0" w:rsidRDefault="000F08D0" w:rsidP="00B4152C">
      <w:pPr>
        <w:tabs>
          <w:tab w:val="left" w:pos="426"/>
        </w:tabs>
        <w:spacing w:after="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0F08D0" w:rsidSect="005E5258">
          <w:type w:val="continuous"/>
          <w:pgSz w:w="11907" w:h="16840"/>
          <w:pgMar w:top="1134" w:right="1134" w:bottom="993" w:left="1701" w:header="680" w:footer="567" w:gutter="0"/>
          <w:cols w:num="2" w:space="852"/>
          <w:titlePg/>
          <w:docGrid w:linePitch="360"/>
        </w:sectPr>
      </w:pPr>
    </w:p>
    <w:p w14:paraId="44E88E75" w14:textId="6ADBF623" w:rsidR="005E5258" w:rsidRDefault="005E5258" w:rsidP="00B4152C">
      <w:pPr>
        <w:tabs>
          <w:tab w:val="left" w:pos="426"/>
        </w:tabs>
        <w:spacing w:after="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5E5258">
        <w:rPr>
          <w:rFonts w:ascii="TH SarabunPSK" w:hAnsi="TH SarabunPSK" w:cs="TH SarabunPSK" w:hint="cs"/>
          <w:sz w:val="32"/>
          <w:szCs w:val="32"/>
          <w:cs/>
        </w:rPr>
        <w:t>2.2.2 หน่วยงานของรัฐรูปแบบอื่น ได้แก่</w:t>
      </w:r>
    </w:p>
    <w:p w14:paraId="244164B6" w14:textId="00C7E1AD" w:rsidR="005E5258" w:rsidRDefault="005E5258" w:rsidP="00B4152C">
      <w:pPr>
        <w:tabs>
          <w:tab w:val="left" w:pos="426"/>
          <w:tab w:val="left" w:pos="4962"/>
        </w:tabs>
        <w:spacing w:after="0" w:line="240" w:lineRule="auto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 w:rsidRPr="00243A7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หน่วยงานธุรการขององค์กรของรัฐที่เป็นอิสระ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243A74">
        <w:rPr>
          <w:rFonts w:ascii="TH SarabunPSK" w:hAnsi="TH SarabunPSK" w:cs="TH SarabunPSK"/>
          <w:sz w:val="32"/>
          <w:szCs w:val="32"/>
        </w:rPr>
        <w:t xml:space="preserve"> </w:t>
      </w:r>
    </w:p>
    <w:p w14:paraId="137E87B7" w14:textId="32F757D5" w:rsidR="005E5258" w:rsidRPr="005E5258" w:rsidRDefault="005E5258" w:rsidP="00B4152C">
      <w:pPr>
        <w:tabs>
          <w:tab w:val="left" w:pos="426"/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4152C">
        <w:rPr>
          <w:rFonts w:ascii="TH SarabunPSK" w:hAnsi="TH SarabunPSK" w:cs="TH SarabunPSK" w:hint="cs"/>
          <w:spacing w:val="-6"/>
          <w:sz w:val="32"/>
          <w:szCs w:val="32"/>
          <w:cs/>
        </w:rPr>
        <w:t>หน่วยงานที่ใช้อำนาจของรัฐแต่ไม่เป็นองค์กรของรัฐ เช่น สภาวิชาชีพ สถาบันภายใต้มูลนิธิ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นิติบุคคลเฉพาะกิจ (</w:t>
      </w:r>
      <w:r>
        <w:rPr>
          <w:rFonts w:ascii="TH SarabunPSK" w:hAnsi="TH SarabunPSK" w:cs="TH SarabunPSK"/>
          <w:sz w:val="32"/>
          <w:szCs w:val="32"/>
        </w:rPr>
        <w:t>Special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Purpose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Vehicle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SPV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F202461" w14:textId="493F3880" w:rsidR="00801BA9" w:rsidRPr="00243A74" w:rsidRDefault="005E5258" w:rsidP="00B4152C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43A74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1BA9" w:rsidRPr="00243A74">
        <w:rPr>
          <w:rFonts w:ascii="TH SarabunPSK" w:hAnsi="TH SarabunPSK" w:cs="TH SarabunPSK"/>
          <w:b/>
          <w:bCs/>
          <w:sz w:val="32"/>
          <w:szCs w:val="32"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หน่วยงานในพื้นที่หรือเทียบเท่า</w:t>
      </w:r>
      <w:r w:rsidR="00801BA9" w:rsidRPr="00243A74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ได้แก่</w:t>
      </w:r>
    </w:p>
    <w:p w14:paraId="2BB6B4C3" w14:textId="77777777" w:rsidR="000F08D0" w:rsidRDefault="000F08D0" w:rsidP="00B4152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  <w:sectPr w:rsidR="000F08D0" w:rsidSect="000F08D0">
          <w:type w:val="continuous"/>
          <w:pgSz w:w="11907" w:h="16840"/>
          <w:pgMar w:top="1134" w:right="1134" w:bottom="993" w:left="1701" w:header="680" w:footer="567" w:gutter="0"/>
          <w:cols w:space="720"/>
          <w:titlePg/>
          <w:docGrid w:linePitch="360"/>
        </w:sectPr>
      </w:pPr>
    </w:p>
    <w:p w14:paraId="1480CF2B" w14:textId="423F3585" w:rsidR="005A61EF" w:rsidRPr="00970E2E" w:rsidRDefault="005A61EF" w:rsidP="00B4152C">
      <w:pPr>
        <w:pStyle w:val="ListParagraph"/>
        <w:numPr>
          <w:ilvl w:val="0"/>
          <w:numId w:val="19"/>
        </w:numPr>
        <w:tabs>
          <w:tab w:val="left" w:pos="426"/>
          <w:tab w:val="left" w:pos="1276"/>
          <w:tab w:val="left" w:pos="496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0E2E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Pr="00970E2E">
        <w:rPr>
          <w:rFonts w:ascii="TH SarabunPSK" w:hAnsi="TH SarabunPSK" w:cs="TH SarabunPSK"/>
          <w:sz w:val="32"/>
          <w:szCs w:val="32"/>
        </w:rPr>
        <w:t xml:space="preserve"> </w:t>
      </w:r>
    </w:p>
    <w:p w14:paraId="2BA35E9D" w14:textId="543CB782" w:rsidR="00970E2E" w:rsidRPr="00970E2E" w:rsidRDefault="00970E2E" w:rsidP="00B4152C">
      <w:pPr>
        <w:pStyle w:val="ListParagraph"/>
        <w:numPr>
          <w:ilvl w:val="0"/>
          <w:numId w:val="19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56ED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ราชการส่วนภูมิภาคในจังหวัด</w:t>
      </w:r>
      <w:r w:rsidRPr="00970E2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ต้องได้รับความเห็นชอบจาก</w:t>
      </w:r>
      <w:r w:rsidRPr="001B56ED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ผู้ว่าราชการจังหวัด</w:t>
      </w:r>
      <w:r w:rsidRPr="00970E2E">
        <w:rPr>
          <w:rFonts w:ascii="TH SarabunPSK" w:hAnsi="TH SarabunPSK" w:cs="TH SarabunPSK" w:hint="cs"/>
          <w:spacing w:val="-10"/>
          <w:sz w:val="32"/>
          <w:szCs w:val="32"/>
          <w:cs/>
        </w:rPr>
        <w:t>หรือ</w:t>
      </w:r>
      <w:r w:rsidRPr="001B56ED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หัวหน้าส่วนราชการ</w:t>
      </w:r>
      <w:r w:rsidRPr="001B56ED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ที่เป็นต้นสังกัด</w:t>
      </w:r>
      <w:r w:rsidRPr="00970E2E">
        <w:rPr>
          <w:rFonts w:ascii="TH SarabunPSK" w:hAnsi="TH SarabunPSK" w:cs="TH SarabunPSK" w:hint="cs"/>
          <w:sz w:val="32"/>
          <w:szCs w:val="32"/>
          <w:cs/>
        </w:rPr>
        <w:t>ในส่วนกลาง</w:t>
      </w:r>
    </w:p>
    <w:p w14:paraId="5AD244C7" w14:textId="432D830A" w:rsidR="00970E2E" w:rsidRPr="00970E2E" w:rsidRDefault="00970E2E" w:rsidP="00B4152C">
      <w:pPr>
        <w:pStyle w:val="ListParagraph"/>
        <w:numPr>
          <w:ilvl w:val="0"/>
          <w:numId w:val="19"/>
        </w:numPr>
        <w:tabs>
          <w:tab w:val="left" w:pos="426"/>
          <w:tab w:val="left" w:pos="1276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56E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ราชการส่วนส่วนกลาง</w:t>
      </w:r>
      <w:r w:rsidRPr="00B4152C">
        <w:rPr>
          <w:rFonts w:ascii="TH SarabunPSK" w:hAnsi="TH SarabunPSK" w:cs="TH SarabunPSK" w:hint="cs"/>
          <w:spacing w:val="-6"/>
          <w:sz w:val="32"/>
          <w:szCs w:val="32"/>
          <w:cs/>
        </w:rPr>
        <w:t>ซึ่งตั้งในภูมิภาค ต้องได้รับความเห็นชอบ</w:t>
      </w:r>
      <w:r w:rsidRPr="001B56E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หัวหน้าส่วนราชการที่เป็นต้นสังกัด</w:t>
      </w:r>
      <w:r w:rsidRPr="00970E2E">
        <w:rPr>
          <w:rFonts w:ascii="TH SarabunPSK" w:hAnsi="TH SarabunPSK" w:cs="TH SarabunPSK" w:hint="cs"/>
          <w:sz w:val="32"/>
          <w:szCs w:val="32"/>
          <w:cs/>
        </w:rPr>
        <w:t>ในส่วนกลาง</w:t>
      </w:r>
    </w:p>
    <w:p w14:paraId="34DB17C7" w14:textId="77777777" w:rsidR="000F08D0" w:rsidRDefault="000F08D0" w:rsidP="00801BA9">
      <w:pPr>
        <w:tabs>
          <w:tab w:val="left" w:pos="426"/>
        </w:tabs>
        <w:spacing w:after="0" w:line="278" w:lineRule="auto"/>
        <w:ind w:right="-293"/>
        <w:jc w:val="thaiDistribute"/>
        <w:rPr>
          <w:rFonts w:ascii="TH SarabunPSK" w:hAnsi="TH SarabunPSK" w:cs="TH SarabunPSK"/>
          <w:sz w:val="12"/>
          <w:szCs w:val="12"/>
          <w:cs/>
        </w:rPr>
        <w:sectPr w:rsidR="000F08D0" w:rsidSect="005A61EF">
          <w:type w:val="continuous"/>
          <w:pgSz w:w="11907" w:h="16840"/>
          <w:pgMar w:top="1134" w:right="1134" w:bottom="993" w:left="1701" w:header="680" w:footer="567" w:gutter="0"/>
          <w:cols w:space="720"/>
          <w:titlePg/>
          <w:docGrid w:linePitch="360"/>
        </w:sectPr>
      </w:pPr>
    </w:p>
    <w:p w14:paraId="44F7EF13" w14:textId="1B415809" w:rsidR="00D4101E" w:rsidRPr="00D4101E" w:rsidRDefault="00D4101E" w:rsidP="00801BA9">
      <w:pPr>
        <w:tabs>
          <w:tab w:val="left" w:pos="426"/>
        </w:tabs>
        <w:spacing w:after="0" w:line="278" w:lineRule="auto"/>
        <w:ind w:right="-293"/>
        <w:jc w:val="thaiDistribute"/>
        <w:rPr>
          <w:rFonts w:ascii="TH SarabunPSK" w:hAnsi="TH SarabunPSK" w:cs="TH SarabunPSK"/>
          <w:sz w:val="12"/>
          <w:szCs w:val="12"/>
        </w:rPr>
      </w:pPr>
    </w:p>
    <w:p w14:paraId="4F001B0F" w14:textId="4DC75B1D" w:rsidR="00773352" w:rsidRPr="00243A74" w:rsidRDefault="00801BA9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. สถานที่ตั้ง เลขที่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B4152C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B4152C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หมู่ที่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</w:t>
      </w:r>
      <w:r w:rsidR="00B4152C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ตรอก/ซอย</w:t>
      </w:r>
      <w:r w:rsidR="00B4152C" w:rsidRPr="00B4152C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773352" w:rsidRPr="00B4152C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</w:t>
      </w:r>
      <w:r w:rsidR="0098474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 </w:t>
      </w:r>
    </w:p>
    <w:p w14:paraId="521B00A4" w14:textId="73FF48DD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ตำบล/แขวง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เขต/อำเภอ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</w:t>
      </w:r>
      <w:r w:rsidR="0098474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 </w:t>
      </w:r>
    </w:p>
    <w:p w14:paraId="70F46685" w14:textId="4B922646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จังหวัด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</w:t>
      </w:r>
      <w:r w:rsidR="0098474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รหัสไปรษณีย์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</w:t>
      </w:r>
      <w:r w:rsidR="0098474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 </w:t>
      </w:r>
    </w:p>
    <w:p w14:paraId="6B0DFF70" w14:textId="091577C2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โทรศัพท์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</w:t>
      </w:r>
      <w:r w:rsidR="0098474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โทรสาร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 </w:t>
      </w:r>
    </w:p>
    <w:p w14:paraId="130D6719" w14:textId="087F200A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D4101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ไปรษณีย์อิเล็กทรอนิกส์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  <w:t xml:space="preserve">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เว็บไซต์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D4101E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 </w:t>
      </w:r>
    </w:p>
    <w:p w14:paraId="0438E3DB" w14:textId="78254619" w:rsidR="00773352" w:rsidRPr="00243A74" w:rsidRDefault="00801BA9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4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วิสัยทัศน์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             </w:t>
      </w:r>
    </w:p>
    <w:p w14:paraId="1589FDC3" w14:textId="77777777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69D8D3F7" w14:textId="239B449E" w:rsidR="00773352" w:rsidRPr="00243A74" w:rsidRDefault="00801BA9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5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="00FD674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พันธกิจ</w:t>
      </w:r>
      <w:r w:rsidR="00FD674F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และ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ภ</w:t>
      </w:r>
      <w:r w:rsidR="00FD674F">
        <w:rPr>
          <w:rFonts w:ascii="TH SarabunPSK" w:eastAsia="Calibri" w:hAnsi="TH SarabunPSK" w:cs="TH SarabunPSK"/>
          <w:b/>
          <w:bCs/>
          <w:sz w:val="32"/>
          <w:szCs w:val="32"/>
          <w:cs/>
        </w:rPr>
        <w:t>ารกิจขององค์กร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FD674F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                  </w:t>
      </w:r>
      <w:r w:rsidR="00773352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                  </w:t>
      </w:r>
    </w:p>
    <w:p w14:paraId="3E48986D" w14:textId="77777777" w:rsidR="00773352" w:rsidRPr="00243A74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4D0583AD" w14:textId="67996FBE" w:rsidR="004F3805" w:rsidRDefault="00773352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6D09ED64" w14:textId="5F2FF776" w:rsidR="004F3805" w:rsidRPr="00243A74" w:rsidRDefault="004F3805" w:rsidP="00773352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30760A89" w14:textId="77777777" w:rsidR="00773352" w:rsidRPr="00243A74" w:rsidRDefault="00773352" w:rsidP="00AE3C4E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591017F3" w14:textId="77777777" w:rsidR="004F3805" w:rsidRPr="004F3805" w:rsidRDefault="004F3805" w:rsidP="004F380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036B2D76" w14:textId="0898E8F6" w:rsidR="004C660A" w:rsidRDefault="004C660A" w:rsidP="004F380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="00FD674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692AB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แสดงแผนผัง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อัตรากำลัง และสัดส่วนบุคลากร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152C" w14:paraId="16DCA5B6" w14:textId="77777777" w:rsidTr="00B4152C">
        <w:tc>
          <w:tcPr>
            <w:tcW w:w="9062" w:type="dxa"/>
          </w:tcPr>
          <w:p w14:paraId="1AD156EE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bookmarkStart w:id="1" w:name="_Hlk93049489"/>
          </w:p>
          <w:p w14:paraId="70200433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282925ED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2B275645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76D81195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499C8DF4" w14:textId="77777777" w:rsidR="00B4152C" w:rsidRDefault="00B4152C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5204A28C" w14:textId="2ABA56B1" w:rsidR="00D82DB7" w:rsidRDefault="00D82DB7" w:rsidP="004F38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bookmarkEnd w:id="1"/>
    <w:p w14:paraId="1FADC71B" w14:textId="147EDCE2" w:rsidR="00F23CD6" w:rsidRDefault="00F23CD6" w:rsidP="00B4152C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7. โครงสร้างองค์กร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152C" w14:paraId="138FB4E4" w14:textId="77777777" w:rsidTr="004D2253">
        <w:tc>
          <w:tcPr>
            <w:tcW w:w="9062" w:type="dxa"/>
          </w:tcPr>
          <w:p w14:paraId="6F6395D3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bookmarkStart w:id="2" w:name="_Hlk67988774"/>
          </w:p>
          <w:p w14:paraId="5A779F7C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3A2E3E2D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1B140DEE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B67252C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7FFF2C1" w14:textId="77777777" w:rsidR="00B4152C" w:rsidRDefault="00B4152C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B075689" w14:textId="15FEB8B0" w:rsidR="00D82DB7" w:rsidRDefault="00D82DB7" w:rsidP="004D225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bookmarkEnd w:id="2"/>
    <w:p w14:paraId="7A7E67D4" w14:textId="0B1B50B2" w:rsidR="00CA32A5" w:rsidRPr="00243A74" w:rsidRDefault="00F23CD6" w:rsidP="00CA32A5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rPr>
          <w:rFonts w:ascii="TH SarabunPSK" w:eastAsia="Times New Roman" w:hAnsi="TH SarabunPSK" w:cs="TH SarabunPSK"/>
          <w:b/>
          <w:bCs/>
          <w:i/>
          <w:i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>8</w:t>
      </w:r>
      <w:r w:rsidR="00CA32A5" w:rsidRPr="00243A7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="00CA32A5" w:rsidRPr="00243A7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ผู้ประสานงาน </w:t>
      </w:r>
      <w:r w:rsidR="00CA32A5" w:rsidRPr="00243A74">
        <w:rPr>
          <w:rFonts w:ascii="TH SarabunPSK" w:eastAsia="Times New Roman" w:hAnsi="TH SarabunPSK" w:cs="TH SarabunPSK"/>
          <w:i/>
          <w:iCs/>
          <w:color w:val="000000"/>
          <w:sz w:val="32"/>
          <w:szCs w:val="32"/>
          <w:cs/>
        </w:rPr>
        <w:t>(อย่างน้อย 2 คน)</w:t>
      </w:r>
    </w:p>
    <w:p w14:paraId="5E6229D9" w14:textId="3299EE58" w:rsidR="00CA32A5" w:rsidRPr="00243A74" w:rsidRDefault="00F23CD6" w:rsidP="00D803D5">
      <w:pPr>
        <w:tabs>
          <w:tab w:val="left" w:pos="709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CA32A5" w:rsidRPr="00243A74">
        <w:rPr>
          <w:rFonts w:ascii="TH SarabunPSK" w:eastAsia="Times New Roman" w:hAnsi="TH SarabunPSK" w:cs="TH SarabunPSK"/>
          <w:color w:val="000000"/>
          <w:sz w:val="32"/>
          <w:szCs w:val="32"/>
        </w:rPr>
        <w:t>.1</w:t>
      </w:r>
      <w:r w:rsidR="00D803D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A32A5"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ชื่อ-นามสกุล</w:t>
      </w:r>
      <w:r w:rsidR="00B4152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B4152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76EC5128" w14:textId="14CEA3F0" w:rsidR="00CA32A5" w:rsidRPr="00243A74" w:rsidRDefault="00CA32A5" w:rsidP="00D803D5">
      <w:pPr>
        <w:tabs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ตำแหน่ง</w:t>
      </w:r>
      <w:r w:rsidRPr="00D803D5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B4152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62F257E0" w14:textId="11C899B0" w:rsidR="00CA32A5" w:rsidRPr="00243A74" w:rsidRDefault="00CA32A5" w:rsidP="00D803D5">
      <w:pPr>
        <w:tabs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สำนัก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</w:rPr>
        <w:t>/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กอง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B4152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06221F65" w14:textId="71D472BA" w:rsidR="00CA32A5" w:rsidRPr="00243A74" w:rsidRDefault="00CA32A5" w:rsidP="00D803D5">
      <w:pPr>
        <w:tabs>
          <w:tab w:val="left" w:pos="4536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เบอร์โทรศัพท์</w:t>
      </w:r>
      <w:r w:rsidR="00D803D5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เบอร์โทรสาร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ab/>
      </w:r>
      <w:r w:rsidR="00D803D5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661B1232" w14:textId="110F2A58" w:rsidR="00CA32A5" w:rsidRPr="00243A74" w:rsidRDefault="00CA32A5" w:rsidP="00D803D5">
      <w:pPr>
        <w:tabs>
          <w:tab w:val="left" w:pos="4536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โทรศัพท์มือถือ 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4C660A" w:rsidRPr="004C660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ไปรษณีย์อิเล็กทรอนิกส์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ab/>
      </w:r>
      <w:r w:rsidR="00D803D5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2BF6D506" w14:textId="051570C8" w:rsidR="00D803D5" w:rsidRPr="00243A74" w:rsidRDefault="00D803D5" w:rsidP="00D803D5">
      <w:pPr>
        <w:tabs>
          <w:tab w:val="left" w:pos="709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ชื่อ-นามสกุล</w:t>
      </w:r>
      <w:r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37570346" w14:textId="77777777" w:rsidR="00D803D5" w:rsidRPr="00243A74" w:rsidRDefault="00D803D5" w:rsidP="00D803D5">
      <w:pPr>
        <w:tabs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ตำแหน่ง</w:t>
      </w:r>
      <w:r w:rsidRPr="00D803D5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202561D5" w14:textId="77777777" w:rsidR="00D803D5" w:rsidRPr="00243A74" w:rsidRDefault="00D803D5" w:rsidP="00D803D5">
      <w:pPr>
        <w:tabs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สำนัก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</w:rPr>
        <w:t>/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กอง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5526F435" w14:textId="77777777" w:rsidR="00D803D5" w:rsidRPr="00243A74" w:rsidRDefault="00D803D5" w:rsidP="00D803D5">
      <w:pPr>
        <w:tabs>
          <w:tab w:val="left" w:pos="4536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เบอร์โทรศัพท์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เบอร์โทรสาร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52736833" w14:textId="77777777" w:rsidR="00D803D5" w:rsidRPr="00243A74" w:rsidRDefault="00D803D5" w:rsidP="00D803D5">
      <w:pPr>
        <w:tabs>
          <w:tab w:val="left" w:pos="4536"/>
          <w:tab w:val="left" w:pos="8931"/>
        </w:tabs>
        <w:spacing w:before="120" w:after="0" w:line="240" w:lineRule="auto"/>
        <w:ind w:left="709" w:hanging="425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โทรศัพท์มือถือ 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4C660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ไปรษณีย์อิเล็กทรอนิกส์</w:t>
      </w:r>
      <w:r w:rsidRPr="00243A74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 </w:t>
      </w:r>
    </w:p>
    <w:p w14:paraId="6C29FBC9" w14:textId="77777777" w:rsidR="00CA32A5" w:rsidRPr="00243A74" w:rsidRDefault="00CA32A5" w:rsidP="00B4152C">
      <w:pPr>
        <w:spacing w:before="60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ABBB116" w14:textId="4226F8F7" w:rsidR="00CA32A5" w:rsidRPr="00243A74" w:rsidRDefault="00CA32A5" w:rsidP="00D803D5">
      <w:pPr>
        <w:spacing w:before="60" w:after="0" w:line="240" w:lineRule="auto"/>
        <w:ind w:right="141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43A7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**หมายเหตุ เพื่อประโยชน์ในการติดต่อกลับ กรุณากรอกข้อมูลผู้ประสานงานให้ครบถ้วน </w:t>
      </w:r>
    </w:p>
    <w:p w14:paraId="59EF3CF1" w14:textId="77777777" w:rsidR="00CA32A5" w:rsidRDefault="00CA32A5" w:rsidP="00984749">
      <w:pPr>
        <w:pStyle w:val="ListParagraph"/>
        <w:tabs>
          <w:tab w:val="left" w:pos="1560"/>
        </w:tabs>
        <w:spacing w:after="0" w:line="286" w:lineRule="auto"/>
        <w:ind w:left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1751C35" w14:textId="77777777" w:rsidR="00984749" w:rsidRDefault="00984749" w:rsidP="00174854">
      <w:pPr>
        <w:pStyle w:val="ListParagraph"/>
        <w:tabs>
          <w:tab w:val="left" w:pos="1560"/>
        </w:tabs>
        <w:spacing w:after="0" w:line="286" w:lineRule="auto"/>
        <w:ind w:left="0" w:firstLine="127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984749" w:rsidSect="00D803D5">
          <w:type w:val="continuous"/>
          <w:pgSz w:w="11907" w:h="16840"/>
          <w:pgMar w:top="1440" w:right="1440" w:bottom="1440" w:left="1440" w:header="680" w:footer="567" w:gutter="0"/>
          <w:cols w:space="720"/>
          <w:titlePg/>
          <w:docGrid w:linePitch="360"/>
        </w:sectPr>
      </w:pPr>
    </w:p>
    <w:p w14:paraId="57306765" w14:textId="3D2E769A" w:rsidR="00490D6B" w:rsidRPr="00D82DB7" w:rsidRDefault="00D82DB7" w:rsidP="00490D6B">
      <w:pPr>
        <w:tabs>
          <w:tab w:val="left" w:pos="284"/>
        </w:tabs>
        <w:spacing w:before="240" w:after="0" w:line="360" w:lineRule="auto"/>
        <w:rPr>
          <w:rFonts w:ascii="TH SarabunPSK" w:eastAsia="Calibri" w:hAnsi="TH SarabunPSK" w:cs="TH SarabunPSK"/>
          <w:b/>
          <w:bCs/>
          <w:sz w:val="20"/>
          <w:szCs w:val="20"/>
        </w:rPr>
      </w:pPr>
      <w:r w:rsidRPr="00D82DB7">
        <w:rPr>
          <w:rFonts w:ascii="Times New Roman" w:hAnsi="Times New Roman" w:cs="Times New Roman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4B8A0C" wp14:editId="5F8B26AB">
                <wp:simplePos x="0" y="0"/>
                <wp:positionH relativeFrom="margin">
                  <wp:posOffset>0</wp:posOffset>
                </wp:positionH>
                <wp:positionV relativeFrom="paragraph">
                  <wp:posOffset>614680</wp:posOffset>
                </wp:positionV>
                <wp:extent cx="5934075" cy="485775"/>
                <wp:effectExtent l="0" t="0" r="28575" b="2857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857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FB9374" w14:textId="5BC1368A" w:rsidR="007A6968" w:rsidRPr="00F4415D" w:rsidRDefault="007A6968" w:rsidP="00A9530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pacing w:val="-8"/>
                                <w:sz w:val="36"/>
                                <w:szCs w:val="36"/>
                              </w:rPr>
                            </w:pPr>
                            <w:r w:rsidRPr="00F4415D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pacing w:val="-8"/>
                                <w:sz w:val="36"/>
                                <w:szCs w:val="36"/>
                                <w:cs/>
                              </w:rPr>
                              <w:t xml:space="preserve">ขั้น </w:t>
                            </w:r>
                            <w:r w:rsidRPr="00F4415D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pacing w:val="-8"/>
                                <w:sz w:val="36"/>
                                <w:szCs w:val="36"/>
                              </w:rPr>
                              <w:t>A</w:t>
                            </w:r>
                            <w:r w:rsidRPr="00F4415D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pacing w:val="-8"/>
                                <w:sz w:val="36"/>
                                <w:szCs w:val="36"/>
                                <w:cs/>
                              </w:rPr>
                              <w:t xml:space="preserve"> สิทธิมนุษยชนในองค์กร</w:t>
                            </w:r>
                            <w:r w:rsidR="005F6E5D" w:rsidRPr="00F4415D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F6E5D" w:rsidRPr="00F4415D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>(ประเมินตนเอง)</w:t>
                            </w:r>
                            <w:r w:rsidRPr="00F4415D">
                              <w:rPr>
                                <w:rFonts w:ascii="TH SarabunPSK Bold" w:hAnsi="TH SarabunPSK Bold" w:cs="TH SarabunPSK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100 คะแนน </w:t>
                            </w:r>
                            <w:r w:rsidR="00A95307" w:rsidRPr="00F4415D">
                              <w:rPr>
                                <w:rFonts w:cs="TH SarabunPSK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F4415D">
                              <w:rPr>
                                <w:rFonts w:ascii="TH SarabunPSK Bold" w:hAnsi="TH SarabunPSK Bold" w:cs="TH SarabunPSK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น้ำหนักร้อยละ 70 </w:t>
                            </w:r>
                            <w:r w:rsidR="005F6E5D" w:rsidRPr="00F4415D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A95307" w:rsidRPr="00F4415D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>คะแนนเต็ม 70 คะแนน</w:t>
                            </w:r>
                            <w:r w:rsidR="005F6E5D" w:rsidRPr="00F4415D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pacing w:val="-8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B8A0C" id="Rectangle: Rounded Corners 22" o:spid="_x0000_s1026" style="position:absolute;margin-left:0;margin-top:48.4pt;width:467.25pt;height:38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" filled="f" strokecolor="#538135 [2409]" strokeweight="1pt">
                <v:stroke joinstyle="miter"/>
                <v:textbox>
                  <w:txbxContent>
                    <w:p w14:paraId="1AFB9374" w14:textId="5BC1368A" w:rsidR="007A6968" w:rsidRPr="00F4415D" w:rsidRDefault="007A6968" w:rsidP="00A95307">
                      <w:pPr>
                        <w:spacing w:after="0" w:line="240" w:lineRule="auto"/>
                        <w:jc w:val="thaiDistribute"/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pacing w:val="-8"/>
                          <w:sz w:val="36"/>
                          <w:szCs w:val="36"/>
                        </w:rPr>
                      </w:pPr>
                      <w:r w:rsidRPr="00F4415D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pacing w:val="-8"/>
                          <w:sz w:val="36"/>
                          <w:szCs w:val="36"/>
                          <w:cs/>
                        </w:rPr>
                        <w:t xml:space="preserve">ขั้น </w:t>
                      </w:r>
                      <w:r w:rsidRPr="00F4415D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pacing w:val="-8"/>
                          <w:sz w:val="36"/>
                          <w:szCs w:val="36"/>
                        </w:rPr>
                        <w:t>A</w:t>
                      </w:r>
                      <w:r w:rsidRPr="00F4415D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pacing w:val="-8"/>
                          <w:sz w:val="36"/>
                          <w:szCs w:val="36"/>
                          <w:cs/>
                        </w:rPr>
                        <w:t xml:space="preserve"> สิทธิมนุษยชนในองค์กร</w:t>
                      </w:r>
                      <w:r w:rsidR="005F6E5D" w:rsidRPr="00F4415D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pacing w:val="-8"/>
                          <w:sz w:val="32"/>
                          <w:szCs w:val="32"/>
                        </w:rPr>
                        <w:t xml:space="preserve"> </w:t>
                      </w:r>
                      <w:r w:rsidR="005F6E5D" w:rsidRPr="00F4415D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>(ประเมินตนเอง)</w:t>
                      </w:r>
                      <w:r w:rsidRPr="00F4415D">
                        <w:rPr>
                          <w:rFonts w:ascii="TH SarabunPSK Bold" w:hAnsi="TH SarabunPSK Bold" w:cs="TH SarabunPSK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 xml:space="preserve"> 100 คะแนน </w:t>
                      </w:r>
                      <w:r w:rsidR="00A95307" w:rsidRPr="00F4415D">
                        <w:rPr>
                          <w:rFonts w:cs="TH SarabunPSK"/>
                          <w:color w:val="0D0D0D" w:themeColor="text1" w:themeTint="F2"/>
                          <w:spacing w:val="-8"/>
                          <w:sz w:val="32"/>
                          <w:szCs w:val="32"/>
                        </w:rPr>
                        <w:t xml:space="preserve">X </w:t>
                      </w:r>
                      <w:r w:rsidRPr="00F4415D">
                        <w:rPr>
                          <w:rFonts w:ascii="TH SarabunPSK Bold" w:hAnsi="TH SarabunPSK Bold" w:cs="TH SarabunPSK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 xml:space="preserve">น้ำหนักร้อยละ 70 </w:t>
                      </w:r>
                      <w:r w:rsidR="005F6E5D" w:rsidRPr="00F4415D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>(</w:t>
                      </w:r>
                      <w:r w:rsidR="00A95307" w:rsidRPr="00F4415D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>คะแนนเต็ม 70 คะแนน</w:t>
                      </w:r>
                      <w:r w:rsidR="005F6E5D" w:rsidRPr="00F4415D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pacing w:val="-8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82DB7">
        <w:rPr>
          <w:rFonts w:ascii="TH SarabunPSK" w:eastAsia="Calibri" w:hAnsi="TH SarabunPSK" w:cs="TH SarabunPSK"/>
          <w:b/>
          <w:bCs/>
          <w:noProof/>
          <w:sz w:val="20"/>
          <w:szCs w:val="20"/>
        </w:rPr>
        <w:drawing>
          <wp:inline distT="0" distB="0" distL="0" distR="0" wp14:anchorId="4EBC358F" wp14:editId="56A1F988">
            <wp:extent cx="5944235" cy="400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7A4BEB" w14:textId="006BA891" w:rsidR="0005644D" w:rsidRPr="00D82DB7" w:rsidRDefault="0005644D" w:rsidP="008A4184">
      <w:pPr>
        <w:pStyle w:val="ListParagraph"/>
        <w:spacing w:before="120" w:after="0" w:line="240" w:lineRule="auto"/>
        <w:ind w:left="0"/>
        <w:rPr>
          <w:rFonts w:ascii="TH SarabunPSK" w:hAnsi="TH SarabunPSK" w:cs="TH SarabunPSK"/>
          <w:b/>
          <w:bCs/>
          <w:color w:val="000000" w:themeColor="text1"/>
          <w:szCs w:val="22"/>
          <w:cs/>
        </w:rPr>
      </w:pPr>
    </w:p>
    <w:p w14:paraId="7D5DBC5D" w14:textId="04232453" w:rsidR="007A6968" w:rsidRPr="00D82DB7" w:rsidRDefault="007A6968" w:rsidP="00A1148A">
      <w:pPr>
        <w:spacing w:after="120" w:line="240" w:lineRule="auto"/>
        <w:jc w:val="thaiDistribute"/>
        <w:rPr>
          <w:rFonts w:ascii="TH SarabunPSK" w:eastAsia="Batang" w:hAnsi="TH SarabunPSK" w:cs="TH SarabunPSK"/>
          <w:b/>
          <w:bCs/>
          <w:color w:val="000000" w:themeColor="text1"/>
          <w:sz w:val="20"/>
          <w:szCs w:val="20"/>
        </w:rPr>
      </w:pPr>
    </w:p>
    <w:p w14:paraId="0F01ADCA" w14:textId="73040C6E" w:rsidR="00A001D0" w:rsidRDefault="009F4000" w:rsidP="00A1148A">
      <w:pPr>
        <w:spacing w:after="120" w:line="240" w:lineRule="auto"/>
        <w:jc w:val="thaiDistribute"/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</w:pP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 xml:space="preserve">(1) 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มิติตัวชี้วัดด้านโครงสร้าง 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</w:rPr>
        <w:t>Structural Indicator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</w:rPr>
        <w:t xml:space="preserve">: 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แสดงถึงความตั้งใจหรือเจตจำนงในการเคารพ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br/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สิทธิมนุษยชน และต้องการยกระดับสิทธิมนุษยชนให้ดียิ่งขึ้น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โดยการยอมรับมาตรฐานระหว่างประเทศ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br/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 xml:space="preserve">ด้านสิทธิมนุษยชนมาปรับใช้ ซึ่งมีตัวชี้วัดที่สำคัญ ได้แก่ </w:t>
      </w:r>
    </w:p>
    <w:tbl>
      <w:tblPr>
        <w:tblStyle w:val="TableGrid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5"/>
        <w:gridCol w:w="3798"/>
        <w:gridCol w:w="880"/>
        <w:gridCol w:w="850"/>
        <w:gridCol w:w="3373"/>
      </w:tblGrid>
      <w:tr w:rsidR="008B1B00" w:rsidRPr="008B1B00" w14:paraId="0554C820" w14:textId="77777777" w:rsidTr="00135C6E">
        <w:trPr>
          <w:trHeight w:val="804"/>
          <w:tblHeader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C507" w14:textId="49A4246D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รายละเอียด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5227" w14:textId="77777777" w:rsidR="008B1B00" w:rsidRDefault="008B1B00" w:rsidP="008B1B00">
            <w:pPr>
              <w:spacing w:after="0" w:line="240" w:lineRule="auto"/>
              <w:ind w:left="-104" w:right="-115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คะแนนเต็ม</w:t>
            </w:r>
          </w:p>
          <w:p w14:paraId="53D8634D" w14:textId="6C8E9C5A" w:rsidR="00A95307" w:rsidRPr="00A95307" w:rsidRDefault="00A95307" w:rsidP="008B1B00">
            <w:pPr>
              <w:spacing w:after="0" w:line="240" w:lineRule="auto"/>
              <w:ind w:left="-104" w:right="-115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09BE" w14:textId="459E980F" w:rsidR="00725900" w:rsidRDefault="008B1B00" w:rsidP="00F4415D">
            <w:pPr>
              <w:spacing w:after="0" w:line="240" w:lineRule="auto"/>
              <w:ind w:left="-104" w:right="-115"/>
              <w:jc w:val="center"/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ประเมินตนเอง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5EEF" w14:textId="3FDABD57" w:rsidR="008B1B00" w:rsidRPr="008B1B00" w:rsidRDefault="008B1B00" w:rsidP="00F4415D">
            <w:pPr>
              <w:spacing w:after="0" w:line="240" w:lineRule="auto"/>
              <w:jc w:val="thaiDistribute"/>
              <w:rPr>
                <w:rFonts w:ascii="TH SarabunPSK Bold" w:eastAsia="Batang" w:hAnsi="TH SarabunPSK Bold" w:cs="TH SarabunPSK" w:hint="eastAsia"/>
                <w:b/>
                <w:bCs/>
                <w:spacing w:val="-12"/>
                <w:sz w:val="32"/>
                <w:szCs w:val="32"/>
                <w:cs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โปรดอธิบายรายละเอียดโดยสังเขป</w:t>
            </w:r>
            <w:r w:rsidR="00F4415D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B1B00">
              <w:rPr>
                <w:rFonts w:ascii="TH SarabunPSK Bold" w:eastAsia="Batang" w:hAnsi="TH SarabunPSK Bold" w:cs="TH SarabunPSK" w:hint="cs"/>
                <w:b/>
                <w:bCs/>
                <w:spacing w:val="-12"/>
                <w:sz w:val="32"/>
                <w:szCs w:val="32"/>
                <w:cs/>
              </w:rPr>
              <w:t>พร้อมระบุหมายเลขเอกสาร/หลักฐานประกอบ</w:t>
            </w:r>
          </w:p>
        </w:tc>
      </w:tr>
      <w:tr w:rsidR="008B1B00" w:rsidRPr="008B1B00" w14:paraId="2FFC67CE" w14:textId="77777777" w:rsidTr="00135C6E">
        <w:trPr>
          <w:trHeight w:val="397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2A2D" w14:textId="77777777" w:rsidR="008B1B00" w:rsidRPr="008B1B00" w:rsidRDefault="008B1B00" w:rsidP="008B1B00">
            <w:pPr>
              <w:spacing w:before="40"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8B1B0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BCD2" w14:textId="66309191" w:rsidR="008B1B00" w:rsidRPr="008B1B00" w:rsidRDefault="008B1B00" w:rsidP="008B1B00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การประกาศหรือแถลงนโยบายที่เคารพสิทธิมนุษยชน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  </w:t>
            </w:r>
            <w:r w:rsidRPr="008B1B0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(เต็ม 15 คะแนน)</w:t>
            </w:r>
          </w:p>
        </w:tc>
      </w:tr>
      <w:tr w:rsidR="008B1B00" w:rsidRPr="008B1B00" w14:paraId="1E466827" w14:textId="77777777" w:rsidTr="00135C6E">
        <w:trPr>
          <w:trHeight w:val="2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276D" w14:textId="77777777" w:rsidR="008B1B00" w:rsidRPr="008B1B00" w:rsidRDefault="008B1B00" w:rsidP="008B1B00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2F0D" w14:textId="77777777" w:rsidR="008B1B00" w:rsidRPr="008B1B00" w:rsidRDefault="008B1B00" w:rsidP="008B1B00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1.1 ผู้บริหารสูงสุดขององค์กร ประกาศ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</w:rPr>
              <w:t>/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แถลงนโยบายขององค์กรที่เคารพ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สิทธิมนุษยชน เพื่อแสดงถึงความตั้งใจหรือเจตจำนงในการเคารพสิทธิมนุษยชน และต้องการยกระดับ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สิทธิมนุษยชนให้ดียิ่งขึ้นให้บุคลากรภายใน</w:t>
            </w:r>
            <w:r w:rsidRPr="008B1B00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องค์กรและภายนอกองค์กรทราบ โดยสามารถ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ระบุความเชื่อมโยง</w:t>
            </w:r>
            <w:r w:rsidRPr="008B1B00">
              <w:rPr>
                <w:rFonts w:ascii="TH SarabunPSK" w:eastAsia="Batang" w:hAnsi="TH SarabunPSK" w:cs="TH SarabunPSK"/>
                <w:spacing w:val="-14"/>
                <w:sz w:val="32"/>
                <w:szCs w:val="32"/>
                <w:cs/>
                <w:lang w:val="th-TH"/>
              </w:rPr>
              <w:t>กับด้านหรือกลุ่มภายใต้แผนสิทธิมนุษยชนแห่งชาติ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หรือแผนปฏิบัติการ</w:t>
            </w:r>
            <w:r w:rsidRPr="008B1B00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ระดับชาติว่าด้วยธุรกิจ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กับสิทธิมนุษยชน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F73E" w14:textId="77777777" w:rsidR="008B1B00" w:rsidRPr="008B1B00" w:rsidRDefault="008B1B00" w:rsidP="008B1B00">
            <w:pPr>
              <w:spacing w:after="0" w:line="240" w:lineRule="auto"/>
              <w:ind w:left="-106" w:right="-108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89F6" w14:textId="77777777" w:rsidR="008B1B00" w:rsidRPr="008B1B00" w:rsidRDefault="008B1B00" w:rsidP="008B1B00">
            <w:pPr>
              <w:tabs>
                <w:tab w:val="left" w:pos="322"/>
              </w:tabs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1731" w14:textId="20CBDD9E" w:rsidR="008B1B00" w:rsidRPr="008B1B00" w:rsidRDefault="008B1B00" w:rsidP="008B1B00">
            <w:pPr>
              <w:tabs>
                <w:tab w:val="left" w:pos="322"/>
              </w:tabs>
              <w:spacing w:line="240" w:lineRule="auto"/>
              <w:contextualSpacing/>
              <w:jc w:val="center"/>
              <w:rPr>
                <w:rFonts w:ascii="TH SarabunPSK" w:hAnsi="TH SarabunPSK" w:cs="TH SarabunPSK"/>
                <w:spacing w:val="-10"/>
                <w:sz w:val="28"/>
              </w:rPr>
            </w:pPr>
          </w:p>
        </w:tc>
      </w:tr>
      <w:tr w:rsidR="008B1B00" w:rsidRPr="008B1B00" w14:paraId="141A9080" w14:textId="77777777" w:rsidTr="00135C6E">
        <w:trPr>
          <w:trHeight w:val="2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603D" w14:textId="77777777" w:rsidR="008B1B00" w:rsidRPr="008B1B00" w:rsidRDefault="008B1B00" w:rsidP="008B1B00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B3E5" w14:textId="77777777" w:rsidR="008B1B00" w:rsidRPr="008B1B00" w:rsidRDefault="008B1B00" w:rsidP="008B1B00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1.2 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สมาชิกในองค์กรมีความเห็นชอบร่วมกัน</w:t>
            </w:r>
            <w:r w:rsidRPr="008B1B00">
              <w:rPr>
                <w:rFonts w:ascii="TH SarabunPSK" w:eastAsia="Batang" w:hAnsi="TH SarabunPSK" w:cs="TH SarabunPSK"/>
                <w:spacing w:val="-18"/>
                <w:sz w:val="32"/>
                <w:szCs w:val="32"/>
                <w:cs/>
                <w:lang w:val="th-TH"/>
              </w:rPr>
              <w:t>ต่อประกาศ/คำแถลงนโยบายเคารพสิทธิมนุษยชน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ขององค์กร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005A" w14:textId="77777777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4E5B" w14:textId="77777777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A996" w14:textId="77777777" w:rsidR="008B1B00" w:rsidRPr="008B1B00" w:rsidRDefault="008B1B00" w:rsidP="008B1B00">
            <w:pPr>
              <w:spacing w:after="0" w:line="240" w:lineRule="auto"/>
              <w:ind w:left="-105" w:right="-105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8B1B00" w:rsidRPr="008B1B00" w14:paraId="075180B6" w14:textId="77777777" w:rsidTr="00135C6E">
        <w:trPr>
          <w:trHeight w:val="2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2A08" w14:textId="77777777" w:rsidR="008B1B00" w:rsidRPr="008B1B00" w:rsidRDefault="008B1B00" w:rsidP="008B1B00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6334" w14:textId="77777777" w:rsidR="008B1B00" w:rsidRPr="008B1B00" w:rsidRDefault="008B1B00" w:rsidP="008B1B00">
            <w:pPr>
              <w:tabs>
                <w:tab w:val="left" w:pos="430"/>
              </w:tabs>
              <w:spacing w:after="0" w:line="240" w:lineRule="auto"/>
              <w:jc w:val="thaiDistribute"/>
              <w:rPr>
                <w:rFonts w:ascii="TH SarabunPSK" w:eastAsia="Batang" w:hAnsi="TH SarabunPSK" w:cs="TH SarabunPSK"/>
                <w:spacing w:val="-16"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</w:rPr>
              <w:t xml:space="preserve">1.3 </w:t>
            </w:r>
            <w:r w:rsidRPr="008B1B00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มีการเผยแพร่</w:t>
            </w:r>
            <w:r w:rsidRPr="008B1B00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</w:rPr>
              <w:t>ประกาศ/คำแถลงนโยบาย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ขององค์กรที่เคารพสิทธิมนุษยชน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ให้แก่บุคลากรภายในองค์กรและภายนอกองค์กรทราบโดยสื่อสาร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ต่อสาธารณะ ผ่านสื่อต่าง ๆ</w:t>
            </w:r>
            <w:r w:rsidRPr="008B1B0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83C0" w14:textId="77777777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EF5C" w14:textId="77777777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2"/>
                <w:sz w:val="28"/>
                <w: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58B8" w14:textId="77777777" w:rsidR="008B1B00" w:rsidRPr="008B1B00" w:rsidRDefault="008B1B00" w:rsidP="008B1B00">
            <w:pPr>
              <w:spacing w:after="0" w:line="240" w:lineRule="auto"/>
              <w:ind w:left="-108" w:right="-107"/>
              <w:jc w:val="center"/>
              <w:rPr>
                <w:rFonts w:ascii="TH SarabunPSK" w:eastAsia="Batang" w:hAnsi="TH SarabunPSK" w:cs="TH SarabunPSK"/>
                <w:b/>
                <w:bCs/>
                <w:spacing w:val="-6"/>
                <w:sz w:val="28"/>
              </w:rPr>
            </w:pPr>
          </w:p>
        </w:tc>
      </w:tr>
      <w:tr w:rsidR="008B1B00" w:rsidRPr="008B1B00" w14:paraId="132716DB" w14:textId="77777777" w:rsidTr="00135C6E">
        <w:trPr>
          <w:trHeight w:val="454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6EE0" w14:textId="77777777" w:rsidR="008B1B00" w:rsidRPr="008B1B00" w:rsidRDefault="008B1B00" w:rsidP="008B1B00">
            <w:pPr>
              <w:spacing w:before="40" w:after="0" w:line="240" w:lineRule="auto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8B1B0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062" w14:textId="0B7C9A4E" w:rsidR="008B1B00" w:rsidRPr="008B1B00" w:rsidRDefault="008B1B00" w:rsidP="008B1B00">
            <w:pPr>
              <w:spacing w:after="0" w:line="240" w:lineRule="auto"/>
              <w:jc w:val="thaiDistribute"/>
              <w:rPr>
                <w:rFonts w:ascii="TH SarabunPSK Bold" w:eastAsia="Batang" w:hAnsi="TH SarabunPSK Bold" w:cs="TH SarabunPSK" w:hint="eastAsia"/>
                <w:b/>
                <w:bCs/>
                <w:sz w:val="32"/>
                <w:szCs w:val="32"/>
                <w:cs/>
              </w:rPr>
            </w:pPr>
            <w:r w:rsidRPr="008B1B00">
              <w:rPr>
                <w:rFonts w:ascii="TH SarabunPSK Bold" w:eastAsia="Batang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การกำหนดผู้รับผิดชอบเฉพาะในการดำเนินงานกำกับการขับเคลื่อนแผนสิทธิมนุษยชนแห่งชาติ หรือแผนปฏิบัติการ</w:t>
            </w:r>
            <w:r w:rsidRPr="008B1B00">
              <w:rPr>
                <w:rFonts w:ascii="TH SarabunPSK Bold" w:eastAsia="Batang" w:hAnsi="TH SarabunPSK Bold" w:cs="TH SarabunPSK"/>
                <w:b/>
                <w:bCs/>
                <w:sz w:val="32"/>
                <w:szCs w:val="32"/>
                <w:cs/>
              </w:rPr>
              <w:t>ระดับชาติว่าด้วยธุรกิจกับสิทธิมนุษยชน (เต็ม 10 คะแนน)</w:t>
            </w:r>
          </w:p>
        </w:tc>
      </w:tr>
      <w:tr w:rsidR="008B1B00" w:rsidRPr="008B1B00" w14:paraId="04A003D9" w14:textId="77777777" w:rsidTr="00135C6E">
        <w:trPr>
          <w:trHeight w:val="2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8E92" w14:textId="77777777" w:rsidR="008B1B00" w:rsidRPr="008B1B00" w:rsidRDefault="008B1B00" w:rsidP="008B1B00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6E07" w14:textId="77777777" w:rsidR="008B1B00" w:rsidRPr="008B1B00" w:rsidRDefault="008B1B00" w:rsidP="008B1B00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2.1 </w:t>
            </w:r>
            <w:r w:rsidRPr="008B1B00">
              <w:rPr>
                <w:rFonts w:ascii="TH SarabunPSK" w:eastAsia="Batang" w:hAnsi="TH SarabunPSK" w:cs="TH SarabunPSK"/>
                <w:spacing w:val="-16"/>
                <w:sz w:val="32"/>
                <w:szCs w:val="32"/>
                <w:cs/>
              </w:rPr>
              <w:t>ผู้บริหาร</w:t>
            </w:r>
            <w:r w:rsidRPr="008B1B00">
              <w:rPr>
                <w:rFonts w:ascii="TH SarabunPSK" w:eastAsia="Batang" w:hAnsi="TH SarabunPSK" w:cs="TH SarabunPSK"/>
                <w:spacing w:val="-16"/>
                <w:sz w:val="32"/>
                <w:szCs w:val="32"/>
                <w:cs/>
                <w:lang w:val="th-TH"/>
              </w:rPr>
              <w:t>กำหนดให้มีหน่วยภายในที่</w:t>
            </w:r>
            <w:r w:rsidRPr="008B1B00">
              <w:rPr>
                <w:rFonts w:ascii="TH SarabunPSK" w:eastAsia="Batang" w:hAnsi="TH SarabunPSK" w:cs="TH SarabunPSK"/>
                <w:spacing w:val="-8"/>
                <w:sz w:val="32"/>
                <w:szCs w:val="32"/>
                <w:cs/>
                <w:lang w:val="th-TH"/>
              </w:rPr>
              <w:t>รับผิดชอบโดยตรง ในการกำกับการขับเคลื่อน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และติดตามการดำเนินงาน และรายงานผลการขับเคลื่อนแผนสิทธิมนุษยชนแห่งชาติ</w:t>
            </w: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br/>
              <w:t>และ/หรือแผนปฏิบัติการระดับชาติว่าด้วยธุรกิจกับสิทธิมนุษยชน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C71B" w14:textId="77777777" w:rsidR="008B1B00" w:rsidRPr="008B1B00" w:rsidRDefault="008B1B00" w:rsidP="008B1B00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8B1B00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9471" w14:textId="77777777" w:rsidR="008B1B00" w:rsidRPr="008B1B00" w:rsidRDefault="008B1B00" w:rsidP="008B1B00">
            <w:pPr>
              <w:spacing w:after="0" w:line="240" w:lineRule="auto"/>
              <w:ind w:left="-108" w:right="-107"/>
              <w:jc w:val="center"/>
              <w:rPr>
                <w:rFonts w:ascii="TH SarabunPSK" w:eastAsia="Batang" w:hAnsi="TH SarabunPSK" w:cs="TH SarabunPSK"/>
                <w:spacing w:val="-8"/>
                <w:sz w:val="28"/>
                <w: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FF5" w14:textId="4C638F39" w:rsidR="008B1B00" w:rsidRPr="008B1B00" w:rsidRDefault="008B1B00" w:rsidP="008B1B00">
            <w:pPr>
              <w:spacing w:after="0" w:line="240" w:lineRule="auto"/>
              <w:ind w:left="-108" w:right="-107"/>
              <w:jc w:val="center"/>
              <w:rPr>
                <w:rFonts w:ascii="TH SarabunPSK" w:eastAsia="Batang" w:hAnsi="TH SarabunPSK" w:cs="TH SarabunPSK"/>
                <w:b/>
                <w:bCs/>
                <w:sz w:val="28"/>
              </w:rPr>
            </w:pPr>
          </w:p>
        </w:tc>
      </w:tr>
    </w:tbl>
    <w:p w14:paraId="106CC280" w14:textId="571ABF74" w:rsidR="007F6EB0" w:rsidRPr="008D258E" w:rsidRDefault="007F6EB0" w:rsidP="008E6EB0">
      <w:pPr>
        <w:spacing w:after="0" w:line="276" w:lineRule="auto"/>
        <w:rPr>
          <w:rFonts w:ascii="TH SarabunPSK" w:eastAsia="Batang" w:hAnsi="TH SarabunPSK" w:cs="TH SarabunPSK"/>
          <w:b/>
          <w:bCs/>
          <w:color w:val="000000" w:themeColor="text1"/>
          <w:sz w:val="16"/>
          <w:szCs w:val="16"/>
          <w:cs/>
          <w:lang w:val="th-TH"/>
        </w:rPr>
      </w:pPr>
    </w:p>
    <w:p w14:paraId="01ED983C" w14:textId="7877380F" w:rsidR="00A001D0" w:rsidRPr="00243A74" w:rsidRDefault="007F6EB0" w:rsidP="001733B4">
      <w:pPr>
        <w:numPr>
          <w:ilvl w:val="0"/>
          <w:numId w:val="2"/>
        </w:numPr>
        <w:snapToGrid w:val="0"/>
        <w:spacing w:after="120" w:line="240" w:lineRule="auto"/>
        <w:jc w:val="thaiDistribute"/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</w:pP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มิติ</w:t>
      </w:r>
      <w:r w:rsidR="009F4000"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ตัวชี้วัดด้านกระบวนการ </w:t>
      </w:r>
      <w:r w:rsidR="009F4000"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9F4000"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</w:rPr>
        <w:t>Process Indicator</w:t>
      </w:r>
      <w:r w:rsidR="009F4000"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="009F4000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 xml:space="preserve">เป็นตัวชี้วัดเกี่ยวกับเครื่องมือหรือวิธีการที่จะทำให้การดำเนินงานด้านสิทธิมนุษยชนให้เป็นไปตามเป้าหมาย หรือให้เกิดผลตามนโยบายหรือแผนงานที่กำหนดไว้ </w:t>
      </w:r>
      <w:r w:rsidR="001733B4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 xml:space="preserve">มีการนำมิติด้านสิทธิมนุษยชนมาเพิ่มประสิทธิภาพในการทำงานให้ดียิ่งขึ้น </w:t>
      </w:r>
      <w:r w:rsidR="009F4000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ซึ่งมีตัวชี้วัดที่สำคัญ ได้แก่</w:t>
      </w:r>
    </w:p>
    <w:tbl>
      <w:tblPr>
        <w:tblStyle w:val="TableGrid2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5"/>
        <w:gridCol w:w="3798"/>
        <w:gridCol w:w="709"/>
        <w:gridCol w:w="879"/>
        <w:gridCol w:w="3515"/>
      </w:tblGrid>
      <w:tr w:rsidR="00041197" w:rsidRPr="00041197" w14:paraId="1F5BD36E" w14:textId="77777777" w:rsidTr="00135C6E">
        <w:trPr>
          <w:trHeight w:val="1028"/>
          <w:tblHeader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BFF6" w14:textId="339B7A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pacing w:val="-6"/>
                <w:sz w:val="32"/>
                <w:szCs w:val="32"/>
                <w:cs/>
                <w:lang w:val="th-TH"/>
              </w:rPr>
              <w:t>รายละเอีย</w:t>
            </w:r>
            <w:r>
              <w:rPr>
                <w:rFonts w:ascii="TH SarabunPSK" w:eastAsia="Batang" w:hAnsi="TH SarabunPSK" w:cs="TH SarabunPSK" w:hint="cs"/>
                <w:b/>
                <w:bCs/>
                <w:spacing w:val="-6"/>
                <w:sz w:val="32"/>
                <w:szCs w:val="32"/>
                <w:cs/>
                <w:lang w:val="th-TH"/>
              </w:rPr>
              <w:t>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F590" w14:textId="77777777" w:rsidR="00041197" w:rsidRPr="00041197" w:rsidRDefault="00041197" w:rsidP="00041197">
            <w:pPr>
              <w:spacing w:after="0" w:line="240" w:lineRule="auto"/>
              <w:ind w:left="-106" w:right="-109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คะแนน</w:t>
            </w:r>
          </w:p>
          <w:p w14:paraId="78F126D0" w14:textId="77777777" w:rsid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เต็ม</w:t>
            </w:r>
          </w:p>
          <w:p w14:paraId="6B04942A" w14:textId="4AC55807" w:rsidR="00A95307" w:rsidRPr="00A95307" w:rsidRDefault="00A9530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1FBC" w14:textId="40038DB4" w:rsidR="00041197" w:rsidRPr="00041197" w:rsidRDefault="00041197" w:rsidP="00041197">
            <w:pPr>
              <w:spacing w:after="0" w:line="240" w:lineRule="auto"/>
              <w:ind w:left="-85" w:right="-110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041197">
              <w:rPr>
                <w:rFonts w:ascii="TH SarabunPSK Bold" w:eastAsia="Batang" w:hAnsi="TH SarabunPSK Bold" w:cs="TH SarabunPSK" w:hint="cs"/>
                <w:b/>
                <w:bCs/>
                <w:spacing w:val="-6"/>
                <w:sz w:val="32"/>
                <w:szCs w:val="32"/>
                <w:cs/>
              </w:rPr>
              <w:t>ประเมิน</w:t>
            </w: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ตนเอง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FD08" w14:textId="54B1196F" w:rsidR="00041197" w:rsidRPr="00041197" w:rsidRDefault="00041197" w:rsidP="00F4415D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โปรดอธิบายรายละเอียดโดยสังเขป</w:t>
            </w:r>
            <w:r w:rsidR="00F4415D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B1B00">
              <w:rPr>
                <w:rFonts w:ascii="TH SarabunPSK Bold" w:eastAsia="Batang" w:hAnsi="TH SarabunPSK Bold" w:cs="TH SarabunPSK" w:hint="cs"/>
                <w:b/>
                <w:bCs/>
                <w:spacing w:val="-12"/>
                <w:sz w:val="32"/>
                <w:szCs w:val="32"/>
                <w:cs/>
              </w:rPr>
              <w:t>พร้อมระบุหมายเลขเอกสาร/หลักฐานประกอบ</w:t>
            </w:r>
          </w:p>
        </w:tc>
      </w:tr>
      <w:tr w:rsidR="00041197" w:rsidRPr="00041197" w14:paraId="64DBC376" w14:textId="77777777" w:rsidTr="00135C6E"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CAED4B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10EB" w14:textId="4E3DF6F2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การขับเคลื่อนแผนสิทธิมนุษยชนแห่งชาติ หรือแผนปฏิบัติการระดับชาติว่</w:t>
            </w:r>
            <w:r w:rsidR="00135C6E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าด้วยธุรกิจกับสิทธิมนุษยชนไปสู่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การปฏิบัติ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 xml:space="preserve"> (เต็ม 20 คะแนน)</w:t>
            </w:r>
          </w:p>
        </w:tc>
      </w:tr>
      <w:tr w:rsidR="00041197" w:rsidRPr="00041197" w14:paraId="2A61EE71" w14:textId="77777777" w:rsidTr="00135C6E">
        <w:trPr>
          <w:trHeight w:val="1677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679A1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07AD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3.1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 มีการวิเคราะห์แผนงาน/โครงการ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</w:rPr>
              <w:br/>
            </w:r>
            <w:r w:rsidRPr="00041197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>ขององค์กรและจัดทำความเชื่อมโยงแผนสิทธิมนุษยชนแห่งชาติ หรือแผนปฏิบัติการระดับชาติว่าด้วยธุรกิจกับสิทธิมนุษยชนกับภารกิจขององค์กร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7129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7C91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7BCC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28"/>
              </w:rPr>
            </w:pPr>
          </w:p>
        </w:tc>
      </w:tr>
      <w:tr w:rsidR="00041197" w:rsidRPr="00041197" w14:paraId="1D530DF9" w14:textId="77777777" w:rsidTr="00135C6E">
        <w:trPr>
          <w:trHeight w:val="626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53AC6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699E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3.2 มีการนำ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แผนสิทธิมนุษยชนแห่งชาติ และ/หรือแผนปฏิบัติการระดับชาติว่าด้วยธุรกิจกับสิทธิมนุษยชน เชื่อมโยงกับภารกิจขององค์กร และมีโครงการ/กิจกรรมรองรับ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81E7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EA40" w14:textId="77777777" w:rsidR="00041197" w:rsidRPr="00041197" w:rsidRDefault="00041197" w:rsidP="00041197">
            <w:pPr>
              <w:spacing w:after="0" w:line="240" w:lineRule="auto"/>
              <w:ind w:left="-105" w:right="-108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9BAD" w14:textId="4B5C9A09" w:rsidR="00041197" w:rsidRPr="00041197" w:rsidRDefault="00041197" w:rsidP="00041197">
            <w:pPr>
              <w:spacing w:after="0" w:line="240" w:lineRule="auto"/>
              <w:ind w:left="-105" w:right="-107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041197" w:rsidRPr="00041197" w14:paraId="1E19E328" w14:textId="77777777" w:rsidTr="00135C6E">
        <w:trPr>
          <w:trHeight w:val="342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BFEF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</w:rPr>
            </w:pP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952" w14:textId="2CD081C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3.3 การถ่ายทอดแผนปฏิบัติการด้านสิทธิมนุษยชนขององค์กรที่สอดคล้องเชื่อมโยงแผนสิทธิมนุษยชนแห่งชาติ หรือแผนปฏิบัติการระดับชาติว่าด้วยธุรกิจกับสิทธิมนุษยชน </w:t>
            </w:r>
            <w:r w:rsidRPr="0004119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(เลือกตอบข้อใดข้อหนึ่ง)</w:t>
            </w:r>
          </w:p>
        </w:tc>
      </w:tr>
      <w:tr w:rsidR="00041197" w:rsidRPr="00041197" w14:paraId="5EA0DB70" w14:textId="77777777" w:rsidTr="00135C6E">
        <w:trPr>
          <w:trHeight w:val="2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2C74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3D73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3.3.1 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>กรณี</w:t>
            </w:r>
            <w:r w:rsidRPr="00041197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32"/>
                <w:szCs w:val="32"/>
                <w:u w:val="single"/>
                <w:cs/>
              </w:rPr>
              <w:t>มีส่วนราชการในจังหวัด/ภูมิภาค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</w:p>
          <w:p w14:paraId="77EC4069" w14:textId="3A377995" w:rsidR="007A6968" w:rsidRPr="00041197" w:rsidRDefault="00041197" w:rsidP="00041197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>องค์กรมีการถ่ายทอดแผนฯ ไปสู่ส่วนราชการ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t>ระดับจังหวัด /ภูมิภาค เพื่อให้เกิดการปฏิบัติ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16"/>
                <w:sz w:val="32"/>
                <w:szCs w:val="32"/>
                <w:cs/>
              </w:rPr>
              <w:br/>
            </w: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ที่แท้จริง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01F8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DACC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0455" w14:textId="09D774D5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</w:tr>
      <w:tr w:rsidR="00041197" w:rsidRPr="00041197" w14:paraId="6DB058BF" w14:textId="77777777" w:rsidTr="00135C6E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381E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CE55" w14:textId="7D401088" w:rsidR="007A6968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3.3.2 กรณี</w:t>
            </w:r>
            <w:r w:rsidRPr="0004119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ไม่มีส่วนราชการระดับจังหวัด</w:t>
            </w:r>
            <w:r w:rsidRPr="0004119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/</w:t>
            </w:r>
            <w:r w:rsidRPr="00041197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2"/>
                <w:sz w:val="32"/>
                <w:szCs w:val="32"/>
                <w:u w:val="single"/>
                <w:cs/>
              </w:rPr>
              <w:t>ภูมิภาค</w:t>
            </w:r>
            <w:r w:rsidRPr="00041197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</w:rPr>
              <w:t xml:space="preserve"> องค์กรมีการถ่ายทอดแผนฯ ไปสู่หน่วยงาน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ภายในอย่างทั่วถึง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0813F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9EF5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F56E" w14:textId="0BD05231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7A6968" w:rsidRPr="00041197" w14:paraId="3B263AE0" w14:textId="77777777" w:rsidTr="00135C6E">
        <w:trPr>
          <w:trHeight w:val="317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4984C9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CDFE" w14:textId="448713C4" w:rsidR="007A6968" w:rsidRPr="00041197" w:rsidRDefault="007A6968" w:rsidP="00041197">
            <w:pPr>
              <w:tabs>
                <w:tab w:val="left" w:pos="-129"/>
              </w:tabs>
              <w:spacing w:after="0" w:line="20" w:lineRule="atLeast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การปลูกฝัง สร้างการรับรู้ ความตระหนักรู้ด้านสิทธิมนุษยชนให้แก่เจ้าหน้าที่ผู้ปฏิบัติงาน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 xml:space="preserve"> (15 คะแนน)</w:t>
            </w:r>
          </w:p>
        </w:tc>
      </w:tr>
      <w:tr w:rsidR="007A6968" w:rsidRPr="00041197" w14:paraId="650F7F36" w14:textId="77777777" w:rsidTr="00135C6E">
        <w:trPr>
          <w:trHeight w:val="737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AD86A8" w14:textId="77777777" w:rsidR="007A6968" w:rsidRPr="00041197" w:rsidRDefault="007A6968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A85B" w14:textId="77777777" w:rsidR="007A6968" w:rsidRPr="00041197" w:rsidRDefault="007A6968" w:rsidP="00041197">
            <w:pPr>
              <w:tabs>
                <w:tab w:val="left" w:pos="-129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14"/>
                <w:sz w:val="32"/>
                <w:szCs w:val="32"/>
                <w:cs/>
              </w:rPr>
              <w:t xml:space="preserve">.1 </w:t>
            </w:r>
            <w:r w:rsidRPr="00041197">
              <w:rPr>
                <w:rFonts w:ascii="TH SarabunPSK" w:hAnsi="TH SarabunPSK" w:cs="TH SarabunPSK"/>
                <w:spacing w:val="-14"/>
                <w:sz w:val="32"/>
                <w:szCs w:val="32"/>
                <w:cs/>
                <w:lang w:val="th-TH"/>
              </w:rPr>
              <w:t>มีการจัดทำและเผยแพร่สื่อประชาสัมพันธ์</w:t>
            </w:r>
            <w:r w:rsidRPr="00041197">
              <w:rPr>
                <w:rFonts w:ascii="TH SarabunPSK" w:hAnsi="TH SarabunPSK" w:cs="TH SarabunPSK"/>
                <w:spacing w:val="-22"/>
                <w:sz w:val="32"/>
                <w:szCs w:val="32"/>
                <w:cs/>
                <w:lang w:val="th-TH"/>
              </w:rPr>
              <w:t>ภารกิจขององค์กรโดยนำมิติด้านสิทธิมนุษยชน</w:t>
            </w:r>
            <w:r w:rsidRPr="00041197">
              <w:rPr>
                <w:rFonts w:ascii="TH SarabunPSK" w:hAnsi="TH SarabunPSK" w:cs="TH SarabunPSK"/>
                <w:spacing w:val="-22"/>
                <w:sz w:val="32"/>
                <w:szCs w:val="32"/>
                <w:cs/>
                <w:lang w:val="th-TH"/>
              </w:rPr>
              <w:br/>
            </w:r>
            <w:r w:rsidRPr="00041197">
              <w:rPr>
                <w:rFonts w:ascii="TH SarabunPSK" w:hAnsi="TH SarabunPSK" w:cs="TH SarabunPSK"/>
                <w:spacing w:val="-12"/>
                <w:sz w:val="32"/>
                <w:szCs w:val="32"/>
                <w:cs/>
                <w:lang w:val="th-TH"/>
              </w:rPr>
              <w:t>มาเชื่อมโยง เพื่อเพิ่มประสิทธิภาพในการทำงาน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ให้ดียิ่งขึ้นด้วย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9649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25FB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F6E6" w14:textId="444DE736" w:rsidR="007A6968" w:rsidRPr="00041197" w:rsidRDefault="007A6968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7A6968" w:rsidRPr="00041197" w14:paraId="3C254152" w14:textId="77777777" w:rsidTr="00135C6E">
        <w:trPr>
          <w:trHeight w:val="34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903A86" w14:textId="77777777" w:rsidR="007A6968" w:rsidRPr="00041197" w:rsidRDefault="007A6968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F37C" w14:textId="77777777" w:rsidR="007A6968" w:rsidRPr="00041197" w:rsidRDefault="007A6968" w:rsidP="00041197">
            <w:pPr>
              <w:tabs>
                <w:tab w:val="left" w:pos="722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>4.</w:t>
            </w:r>
            <w:r w:rsidRPr="0004119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2</w:t>
            </w:r>
            <w:r w:rsidRPr="0004119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>มีการส่งเจ้าหน้าที่เข้าร่วมอบรม</w:t>
            </w:r>
            <w:r w:rsidRPr="0004119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/</w:t>
            </w:r>
            <w:r w:rsidRPr="00041197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>สัมมนา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041197">
              <w:rPr>
                <w:rFonts w:ascii="TH SarabunPSK" w:hAnsi="TH SarabunPSK" w:cs="TH SarabunPSK"/>
                <w:spacing w:val="-12"/>
                <w:sz w:val="32"/>
                <w:szCs w:val="32"/>
                <w:cs/>
                <w:lang w:val="th-TH"/>
              </w:rPr>
              <w:t>หรือศึกษาหลักสูตรออนไลน์ด้านสิทธิมนุษยชน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ที่จัดขึ้นโดยหน่วยงาน</w:t>
            </w:r>
            <w:r w:rsidRPr="00041197">
              <w:rPr>
                <w:rFonts w:ascii="TH SarabunPSK" w:hAnsi="TH SarabunPSK" w:cs="TH SarabunPSK"/>
                <w:spacing w:val="-16"/>
                <w:sz w:val="32"/>
                <w:szCs w:val="32"/>
                <w:cs/>
                <w:lang w:val="th-TH"/>
              </w:rPr>
              <w:t>ภายนอก</w:t>
            </w:r>
            <w:r w:rsidRPr="00041197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 xml:space="preserve"> หรือหน่วยงานภายใน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967E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B41A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92E5" w14:textId="0919E75B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7A6968" w:rsidRPr="00041197" w14:paraId="13DBA1F5" w14:textId="77777777" w:rsidTr="00135C6E">
        <w:trPr>
          <w:trHeight w:val="20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47B05E" w14:textId="77777777" w:rsidR="007A6968" w:rsidRPr="00041197" w:rsidRDefault="007A6968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45EE39" w14:textId="77777777" w:rsidR="007A6968" w:rsidRPr="00041197" w:rsidRDefault="007A6968" w:rsidP="00041197">
            <w:pPr>
              <w:tabs>
                <w:tab w:val="left" w:pos="722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4415D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szCs w:val="32"/>
                <w:cs/>
              </w:rPr>
              <w:t>4.3 องค์กร</w:t>
            </w:r>
            <w:r w:rsidRPr="00F4415D">
              <w:rPr>
                <w:rFonts w:ascii="TH SarabunPSK" w:hAnsi="TH SarabunPSK" w:cs="TH SarabunPSK"/>
                <w:spacing w:val="-12"/>
                <w:sz w:val="32"/>
                <w:szCs w:val="32"/>
                <w:cs/>
                <w:lang w:val="th-TH"/>
              </w:rPr>
              <w:t>มีการสอดแทรก ประยุกต์ ความรู้</w:t>
            </w:r>
            <w:r w:rsidRPr="00F4415D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>ด้านสิทธิมนุษยชนในการอบรม/สัมมนา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หรือมีการจัดฝึกอบรม/</w:t>
            </w:r>
            <w:r w:rsidRPr="00041197">
              <w:rPr>
                <w:rFonts w:ascii="TH SarabunPSK" w:hAnsi="TH SarabunPSK" w:cs="TH SarabunPSK"/>
                <w:spacing w:val="-12"/>
                <w:sz w:val="32"/>
                <w:szCs w:val="32"/>
                <w:cs/>
                <w:lang w:val="th-TH"/>
              </w:rPr>
              <w:t>จัดทำ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หลักสูตรให้ความรู้</w:t>
            </w:r>
            <w:r w:rsidRPr="00F4415D">
              <w:rPr>
                <w:rFonts w:ascii="TH SarabunPSK" w:hAnsi="TH SarabunPSK" w:cs="TH SarabunPSK"/>
                <w:spacing w:val="-12"/>
                <w:sz w:val="32"/>
                <w:szCs w:val="32"/>
                <w:cs/>
                <w:lang w:val="th-TH"/>
              </w:rPr>
              <w:t>ด้านสิทธิมนุษยชนโดยเฉพาะให้กับเจ้าหน้าที่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ผู้ปฏิบัติงานเป็นการเฉพาะ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D0E616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32E1CD" w14:textId="77777777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7CF54F" w14:textId="1D158D4E" w:rsidR="007A6968" w:rsidRPr="00041197" w:rsidRDefault="007A6968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041197" w:rsidRPr="00041197" w14:paraId="7AE85931" w14:textId="77777777" w:rsidTr="00135C6E"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E7B4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CAF8" w14:textId="6E0D4485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การสร้างกลไก เครื่องมือ หรือช่องทางอำนวยความสะดวกเพื่อให้ผู้รับบริการรับรู้สิทธิเข้าถึงบริการขององค์กร รวมทั้งมีช่องทางร้องเรียนร้องทุกข์ได้โดยสะดวก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  <w:t>(เต็ม 10 คะแนน)</w:t>
            </w:r>
          </w:p>
        </w:tc>
      </w:tr>
      <w:tr w:rsidR="00041197" w:rsidRPr="00041197" w14:paraId="599FE12E" w14:textId="77777777" w:rsidTr="00135C6E">
        <w:trPr>
          <w:trHeight w:val="1191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A97B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B71D" w14:textId="7DAE350A" w:rsidR="00041197" w:rsidRPr="00041197" w:rsidRDefault="00041197" w:rsidP="00041197">
            <w:pPr>
              <w:spacing w:after="0" w:line="240" w:lineRule="auto"/>
              <w:ind w:right="34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  <w:cs/>
              </w:rPr>
              <w:t xml:space="preserve">5.1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มีกลไก เครื่องมือ หรือช่องทางอำนวย</w:t>
            </w:r>
            <w:r w:rsidRPr="00041197">
              <w:rPr>
                <w:rFonts w:ascii="TH SarabunPSK" w:eastAsia="Batang" w:hAnsi="TH SarabunPSK" w:cs="TH SarabunPSK"/>
                <w:spacing w:val="-14"/>
                <w:sz w:val="32"/>
                <w:szCs w:val="32"/>
                <w:cs/>
                <w:lang w:val="th-TH"/>
              </w:rPr>
              <w:t>ความสะดวกให้ผู้รับบริการ กลุ่มเปราะบาง อาทิ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เด็ก สตรี ผู้สูงอายุ คนพิการ แรงงานต่างด้าว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ฯลฯ รับรู้สิทธิ และ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u w:val="single"/>
                <w:cs/>
                <w:lang w:val="th-TH"/>
              </w:rPr>
              <w:t>สามารถเข้าถึงการบริการ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u w:val="single"/>
                <w:cs/>
                <w:lang w:val="th-TH"/>
              </w:rPr>
              <w:t>ขององค์กรได้โดยสะดวก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เช่น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</w:rPr>
              <w:t xml:space="preserve">เว็บไซต์เพื่อคนพิการทางสายตา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</w:rPr>
              <w:t>application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</w:rPr>
              <w:t xml:space="preserve"> </w:t>
            </w:r>
            <w:r w:rsidRPr="00041197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>สำหรับ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</w:rPr>
              <w:br/>
            </w:r>
            <w:r w:rsidRPr="00041197">
              <w:rPr>
                <w:rFonts w:ascii="TH SarabunPSK" w:eastAsia="Batang" w:hAnsi="TH SarabunPSK" w:cs="TH SarabunPSK" w:hint="cs"/>
                <w:spacing w:val="-22"/>
                <w:sz w:val="32"/>
                <w:szCs w:val="32"/>
                <w:cs/>
              </w:rPr>
              <w:t>คนพิการ สื่อสำหรับคนพิการ ผู้สูงอายุ การทำ</w:t>
            </w:r>
            <w:r w:rsidRPr="00041197">
              <w:rPr>
                <w:rFonts w:ascii="TH SarabunPSK" w:eastAsia="Batang" w:hAnsi="TH SarabunPSK" w:cs="TH SarabunPSK"/>
                <w:spacing w:val="-22"/>
                <w:sz w:val="32"/>
                <w:szCs w:val="32"/>
              </w:rPr>
              <w:br/>
            </w:r>
            <w:r w:rsidRPr="00041197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>ทางลาดสำหรับคนพิการที่</w:t>
            </w:r>
            <w:r w:rsidRPr="00041197">
              <w:rPr>
                <w:rFonts w:ascii="TH SarabunPSK" w:eastAsia="Batang" w:hAnsi="TH SarabunPSK" w:cs="TH SarabunPSK" w:hint="cs"/>
                <w:spacing w:val="-6"/>
                <w:sz w:val="32"/>
                <w:szCs w:val="32"/>
                <w:cs/>
              </w:rPr>
              <w:t xml:space="preserve">จอดรถคนพิการ </w:t>
            </w:r>
            <w:r w:rsidRPr="00F4415D">
              <w:rPr>
                <w:rFonts w:ascii="TH SarabunPSK" w:eastAsia="Batang" w:hAnsi="TH SarabunPSK" w:cs="TH SarabunPSK" w:hint="cs"/>
                <w:spacing w:val="-16"/>
                <w:sz w:val="32"/>
                <w:szCs w:val="32"/>
                <w:cs/>
              </w:rPr>
              <w:t>ห้องน้ำคนพิการ ผู้สูงอายุ สื่อภาษา ต่างประเทศ</w:t>
            </w:r>
            <w:r w:rsidRPr="00041197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>การออกมาตรการเพื่อขจัดอุปสรรคหรือ</w:t>
            </w:r>
            <w:r w:rsidRPr="00F4415D">
              <w:rPr>
                <w:rFonts w:ascii="TH SarabunPSK" w:eastAsia="Batang" w:hAnsi="TH SarabunPSK" w:cs="TH SarabunPSK" w:hint="cs"/>
                <w:spacing w:val="-12"/>
                <w:sz w:val="32"/>
                <w:szCs w:val="32"/>
                <w:cs/>
              </w:rPr>
              <w:t>ส่งเสริมให้บุคคลสามารถใช้สิทธิได้เช่นเดียว</w:t>
            </w:r>
            <w:r w:rsidR="00F4415D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</w:rPr>
              <w:br/>
            </w:r>
            <w:r w:rsidRPr="00F4415D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>กับบุคคลอื่น ฯลฯ</w:t>
            </w:r>
            <w:r w:rsidRPr="00041197">
              <w:rPr>
                <w:rFonts w:ascii="TH SarabunPSK" w:eastAsia="Batang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AECC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AB5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E438" w14:textId="32DD8262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041197" w:rsidRPr="00041197" w14:paraId="52CF6ADE" w14:textId="77777777" w:rsidTr="00135C6E">
        <w:trPr>
          <w:trHeight w:val="484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7B53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0249" w14:textId="77777777" w:rsidR="00041197" w:rsidRPr="00041197" w:rsidRDefault="00041197" w:rsidP="00041197">
            <w:pPr>
              <w:spacing w:after="0" w:line="240" w:lineRule="auto"/>
              <w:ind w:right="34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  <w:cs/>
              </w:rPr>
              <w:t xml:space="preserve">5.2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t>มีกลไก เครื่องมือ หรือช่องทางอำนวย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  <w:lang w:val="th-TH"/>
              </w:rPr>
              <w:br/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ความสะดวกให้บุคลากรภายในองค์กร ประชาชน </w:t>
            </w:r>
            <w:r w:rsidRPr="00041197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  <w:lang w:val="th-TH"/>
              </w:rPr>
              <w:t>กลุ่มเปราะบาง อาทิ เด็ก สตรี ผู้สูงอายุ คนพิการ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ฯลฯ </w:t>
            </w:r>
            <w:r w:rsidRPr="00041197">
              <w:rPr>
                <w:rFonts w:ascii="TH SarabunPSK" w:eastAsia="Batang" w:hAnsi="TH SarabunPSK" w:cs="TH SarabunPSK"/>
                <w:spacing w:val="-8"/>
                <w:sz w:val="32"/>
                <w:szCs w:val="32"/>
                <w:u w:val="single"/>
                <w:cs/>
                <w:lang w:val="th-TH"/>
              </w:rPr>
              <w:t>สามารถเข้าถึง</w:t>
            </w:r>
            <w:r w:rsidRPr="00041197">
              <w:rPr>
                <w:rFonts w:ascii="TH SarabunPSK" w:eastAsia="Batang" w:hAnsi="TH SarabunPSK" w:cs="TH SarabunPSK"/>
                <w:spacing w:val="-8"/>
                <w:sz w:val="32"/>
                <w:szCs w:val="32"/>
                <w:u w:val="single"/>
                <w:cs/>
                <w:lang w:val="th-TH"/>
              </w:rPr>
              <w:br/>
              <w:t>การ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u w:val="single"/>
                <w:cs/>
                <w:lang w:val="th-TH"/>
              </w:rPr>
              <w:t>ร้องเรียนร้องทุกข์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 xml:space="preserve"> ได้ในรูปแบบต่าง ๆ </w:t>
            </w:r>
            <w:r w:rsidRPr="00041197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  <w:lang w:val="th-TH"/>
              </w:rPr>
              <w:t>ได้โดยสะดวก</w:t>
            </w:r>
            <w:r w:rsidRPr="00041197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</w:rPr>
              <w:t xml:space="preserve"> เช่น เว็บไซต์ สื่อสำหรับคนพิการ</w:t>
            </w:r>
            <w:r w:rsidRPr="00041197">
              <w:rPr>
                <w:rFonts w:ascii="TH SarabunPSK" w:eastAsia="Batang" w:hAnsi="TH SarabunPSK" w:cs="TH SarabunPSK"/>
                <w:spacing w:val="-12"/>
                <w:sz w:val="32"/>
                <w:szCs w:val="32"/>
                <w:cs/>
              </w:rPr>
              <w:br/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ผู้สูงอายุ สื่อภาษาต่างประเทศ การออกมาตรการเพื่อขจัดอุปสรรคหรือ</w:t>
            </w:r>
            <w:r w:rsidRPr="00041197">
              <w:rPr>
                <w:rFonts w:ascii="TH SarabunPSK" w:eastAsia="Batang" w:hAnsi="TH SarabunPSK" w:cs="TH SarabunPSK"/>
                <w:spacing w:val="-14"/>
                <w:sz w:val="32"/>
                <w:szCs w:val="32"/>
                <w:cs/>
              </w:rPr>
              <w:t>ส่งเสริมให้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บุคคลสามารถใช้สิทธิได้เช่นเดียวกับบุคคลอื่น ฯลฯ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69E8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1FF3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8A96" w14:textId="1A5CEF80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 Bold" w:eastAsia="Batang" w:hAnsi="TH SarabunPSK Bold" w:cs="TH SarabunPSK" w:hint="eastAsia"/>
                <w:sz w:val="28"/>
              </w:rPr>
            </w:pPr>
          </w:p>
        </w:tc>
      </w:tr>
    </w:tbl>
    <w:p w14:paraId="48CF2A43" w14:textId="77777777" w:rsidR="00D82DB7" w:rsidRPr="00D82DB7" w:rsidRDefault="00D82DB7" w:rsidP="008E07C4">
      <w:pPr>
        <w:spacing w:line="240" w:lineRule="auto"/>
        <w:jc w:val="thaiDistribute"/>
        <w:rPr>
          <w:rFonts w:ascii="TH SarabunPSK" w:eastAsia="Batang" w:hAnsi="TH SarabunPSK" w:cs="TH SarabunPSK"/>
          <w:b/>
          <w:bCs/>
          <w:color w:val="000000" w:themeColor="text1"/>
          <w:sz w:val="18"/>
          <w:szCs w:val="18"/>
        </w:rPr>
      </w:pPr>
    </w:p>
    <w:p w14:paraId="4DE95C14" w14:textId="78575119" w:rsidR="00A001D0" w:rsidRPr="00243A74" w:rsidRDefault="009F4000" w:rsidP="008E07C4">
      <w:pPr>
        <w:spacing w:line="240" w:lineRule="auto"/>
        <w:jc w:val="thaiDistribute"/>
        <w:rPr>
          <w:rFonts w:ascii="TH SarabunPSK" w:eastAsia="Batang" w:hAnsi="TH SarabunPSK" w:cs="TH SarabunPSK"/>
          <w:color w:val="000000" w:themeColor="text1"/>
          <w:sz w:val="32"/>
          <w:szCs w:val="32"/>
        </w:rPr>
      </w:pP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 xml:space="preserve">(3) 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มิติตัวชี้วัดด้านผลลัพธ์ 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</w:rPr>
        <w:t>Outcome Indicator</w:t>
      </w:r>
      <w:r w:rsidRPr="00243A74">
        <w:rPr>
          <w:rFonts w:ascii="TH SarabunPSK" w:eastAsia="Batang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เป็นการประเมินความสำเร็จของการดำเนินงาน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</w:rPr>
        <w:br/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หรือความพยายามที่จะดำเนินการตามโครงการหรือมาตรการต่าง</w:t>
      </w:r>
      <w:r w:rsidR="00267F51"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 xml:space="preserve"> 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ๆ เพื่อให้สิทธิด้านต่าง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</w:rPr>
        <w:t xml:space="preserve"> </w:t>
      </w:r>
      <w:r w:rsidRPr="00243A74">
        <w:rPr>
          <w:rFonts w:ascii="TH SarabunPSK" w:eastAsia="Batang" w:hAnsi="TH SarabunPSK" w:cs="TH SarabunPSK"/>
          <w:color w:val="000000" w:themeColor="text1"/>
          <w:sz w:val="32"/>
          <w:szCs w:val="32"/>
          <w:cs/>
          <w:lang w:val="th-TH"/>
        </w:rPr>
        <w:t>ๆ เกิดผลขึ้นจริง</w:t>
      </w:r>
      <w:r w:rsidR="007F6EB0" w:rsidRPr="00243A74">
        <w:rPr>
          <w:rFonts w:ascii="TH SarabunPSK" w:eastAsia="Batang" w:hAnsi="TH SarabunPSK" w:cs="TH SarabunPSK"/>
          <w:color w:val="000000" w:themeColor="text1"/>
          <w:sz w:val="32"/>
          <w:szCs w:val="32"/>
        </w:rPr>
        <w:br/>
      </w:r>
      <w:r w:rsidRPr="00243A74">
        <w:rPr>
          <w:rFonts w:ascii="TH SarabunPSK" w:eastAsia="Batang" w:hAnsi="TH SarabunPSK" w:cs="TH SarabunPSK"/>
          <w:color w:val="000000" w:themeColor="text1"/>
          <w:spacing w:val="6"/>
          <w:sz w:val="32"/>
          <w:szCs w:val="32"/>
          <w:cs/>
          <w:lang w:val="th-TH"/>
        </w:rPr>
        <w:t>ทั้งในแง่ของสิทธิมนุษยชนในแต่ละด้านหรือกลุ่มเป้าหมาย ซึ่งมีตัวชี้วัดที่สำคัญ ได้แก่</w:t>
      </w:r>
    </w:p>
    <w:tbl>
      <w:tblPr>
        <w:tblStyle w:val="TableGrid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"/>
        <w:gridCol w:w="3827"/>
        <w:gridCol w:w="709"/>
        <w:gridCol w:w="880"/>
        <w:gridCol w:w="3544"/>
      </w:tblGrid>
      <w:tr w:rsidR="00041197" w:rsidRPr="00041197" w14:paraId="7F20E922" w14:textId="77777777" w:rsidTr="00135C6E">
        <w:trPr>
          <w:trHeight w:val="848"/>
          <w:tblHeader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EA48" w14:textId="145B0FB2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pacing w:val="-6"/>
                <w:sz w:val="32"/>
                <w:szCs w:val="32"/>
                <w:cs/>
                <w:lang w:val="th-TH"/>
              </w:rPr>
              <w:t>รายละเอียด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8B51" w14:textId="77777777" w:rsidR="00041197" w:rsidRPr="00041197" w:rsidRDefault="00041197" w:rsidP="00041197">
            <w:pPr>
              <w:spacing w:after="0" w:line="240" w:lineRule="auto"/>
              <w:ind w:left="-110" w:right="-103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คะแนน</w:t>
            </w:r>
          </w:p>
          <w:p w14:paraId="16E3BE9E" w14:textId="77777777" w:rsidR="00041197" w:rsidRDefault="00041197" w:rsidP="00041197">
            <w:pPr>
              <w:spacing w:after="0" w:line="240" w:lineRule="auto"/>
              <w:ind w:left="-110" w:right="-103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เต็ม</w:t>
            </w:r>
          </w:p>
          <w:p w14:paraId="65ABA759" w14:textId="0FCED505" w:rsidR="00A95307" w:rsidRPr="00A95307" w:rsidRDefault="00A95307" w:rsidP="00041197">
            <w:pPr>
              <w:spacing w:after="0" w:line="240" w:lineRule="auto"/>
              <w:ind w:left="-110" w:right="-103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7665" w14:textId="0F7BBE59" w:rsidR="00041197" w:rsidRPr="00041197" w:rsidRDefault="00041197" w:rsidP="00041197">
            <w:pPr>
              <w:spacing w:after="0" w:line="240" w:lineRule="auto"/>
              <w:ind w:left="-85" w:right="-110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ประเมินตนเอง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B014" w14:textId="77777777" w:rsid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โปรดอธิบายรายละเอียดโดยสังเขป</w:t>
            </w:r>
          </w:p>
          <w:p w14:paraId="053FE42B" w14:textId="16DAAD62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8B1B00">
              <w:rPr>
                <w:rFonts w:ascii="TH SarabunPSK Bold" w:eastAsia="Batang" w:hAnsi="TH SarabunPSK Bold" w:cs="TH SarabunPSK" w:hint="cs"/>
                <w:b/>
                <w:bCs/>
                <w:spacing w:val="-12"/>
                <w:sz w:val="32"/>
                <w:szCs w:val="32"/>
                <w:cs/>
              </w:rPr>
              <w:t>พร้อมระบุหมายเลขเอกสาร/หลักฐานประกอบ</w:t>
            </w:r>
          </w:p>
        </w:tc>
      </w:tr>
      <w:tr w:rsidR="00041197" w:rsidRPr="00041197" w14:paraId="518CC5C5" w14:textId="77777777" w:rsidTr="00135C6E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C14D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8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BDF" w14:textId="5BF0F8F3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มีการจัดทำโครงการ หรือกิจกรรม หรือการบริหารงาน โดยใช้สิทธิมนุษยชนเป็นฐาน </w:t>
            </w: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041197"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</w:rPr>
              <w:t>Human Rights based Approach</w:t>
            </w:r>
            <w:r w:rsidRPr="00041197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 (เต็ม 10 คะแนน)</w:t>
            </w:r>
          </w:p>
        </w:tc>
      </w:tr>
      <w:tr w:rsidR="00041197" w:rsidRPr="00041197" w14:paraId="171CE4C9" w14:textId="77777777" w:rsidTr="00135C6E">
        <w:trPr>
          <w:trHeight w:val="22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F368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9248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มีการวิเคราะห์ความเสี่ยง/ผลกระทบ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br/>
              <w:t>ของการดำเนินโครงการที่อาจละเมิด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br/>
              <w:t xml:space="preserve">สิทธิมนุษยชน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A228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5C78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36CC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28"/>
              </w:rPr>
            </w:pPr>
          </w:p>
        </w:tc>
      </w:tr>
      <w:tr w:rsidR="00041197" w:rsidRPr="00041197" w14:paraId="2CF1E0C7" w14:textId="77777777" w:rsidTr="00135C6E">
        <w:trPr>
          <w:trHeight w:val="182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C118" w14:textId="77777777" w:rsidR="00041197" w:rsidRPr="00041197" w:rsidRDefault="00041197" w:rsidP="00041197">
            <w:pPr>
              <w:spacing w:before="40"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8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99E5" w14:textId="73454FD1" w:rsidR="00041197" w:rsidRPr="00041197" w:rsidRDefault="00041197" w:rsidP="00041197">
            <w:pPr>
              <w:tabs>
                <w:tab w:val="left" w:pos="736"/>
              </w:tabs>
              <w:spacing w:after="0" w:line="20" w:lineRule="atLeast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มีการประเมินผลโครงการ กิจกรรม ตามข้อ</w:t>
            </w:r>
            <w:r w:rsidRPr="000411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 xml:space="preserve"> (เต็ม </w:t>
            </w:r>
            <w:r w:rsidRPr="000411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5 คะแนน)</w:t>
            </w:r>
          </w:p>
        </w:tc>
      </w:tr>
      <w:tr w:rsidR="00041197" w:rsidRPr="00041197" w14:paraId="11C99576" w14:textId="77777777" w:rsidTr="00135C6E">
        <w:trPr>
          <w:trHeight w:val="601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EC10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8059" w14:textId="77777777" w:rsidR="00041197" w:rsidRDefault="00041197" w:rsidP="007A6968">
            <w:pPr>
              <w:tabs>
                <w:tab w:val="left" w:pos="736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0411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7.1 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มีการติดตามประเมินผลโครงการ/กิจกรรม</w:t>
            </w:r>
          </w:p>
          <w:p w14:paraId="4694FD60" w14:textId="714CC30B" w:rsidR="007A6968" w:rsidRPr="00041197" w:rsidRDefault="007A6968" w:rsidP="007A6968">
            <w:pPr>
              <w:tabs>
                <w:tab w:val="left" w:pos="736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245D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2.5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AB76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4C86" w14:textId="2CDE13D9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</w:tr>
      <w:tr w:rsidR="00041197" w:rsidRPr="00041197" w14:paraId="253C52C6" w14:textId="77777777" w:rsidTr="00135C6E">
        <w:trPr>
          <w:trHeight w:val="84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8F1A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0DAF" w14:textId="77777777" w:rsidR="00041197" w:rsidRDefault="00041197" w:rsidP="00041197">
            <w:pPr>
              <w:tabs>
                <w:tab w:val="left" w:pos="736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11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7.2 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มีการนำข้อเสนอแนะมาจัดทำเป็น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041197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th-TH"/>
              </w:rPr>
              <w:t>บทสรุปหรือแนวทางการพัฒนาเพื่อปรับปรุง</w:t>
            </w:r>
            <w:r w:rsidRPr="00041197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>โครงการ/ กิจกรรม ที่อาจละเมิดสิทธิมนุษยชน</w:t>
            </w:r>
            <w:r w:rsidRPr="0004119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  <w:t xml:space="preserve">ตามข้อ </w:t>
            </w:r>
            <w:r w:rsidRPr="0004119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6EB9E455" w14:textId="46D606C8" w:rsidR="007A6968" w:rsidRPr="00041197" w:rsidRDefault="007A6968" w:rsidP="00041197">
            <w:pPr>
              <w:tabs>
                <w:tab w:val="left" w:pos="736"/>
              </w:tabs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95E0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2.5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625F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C5B3" w14:textId="7A1D3B8A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pacing w:val="-12"/>
                <w:sz w:val="28"/>
              </w:rPr>
            </w:pPr>
          </w:p>
        </w:tc>
      </w:tr>
      <w:tr w:rsidR="00041197" w:rsidRPr="00041197" w14:paraId="1ED54983" w14:textId="77777777" w:rsidTr="00135C6E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3B3E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8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6DAD" w14:textId="4402D404" w:rsidR="00041197" w:rsidRPr="00041197" w:rsidRDefault="00041197" w:rsidP="00041197">
            <w:pPr>
              <w:tabs>
                <w:tab w:val="left" w:pos="736"/>
              </w:tabs>
              <w:spacing w:after="0" w:line="20" w:lineRule="atLeast"/>
              <w:jc w:val="thaiDistribute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b/>
                <w:bCs/>
                <w:spacing w:val="-6"/>
                <w:sz w:val="32"/>
                <w:szCs w:val="32"/>
                <w:cs/>
                <w:lang w:val="th-TH"/>
              </w:rPr>
              <w:t>มี</w:t>
            </w:r>
            <w:r w:rsidRPr="00041197">
              <w:rPr>
                <w:rFonts w:ascii="TH SarabunPSK Bold" w:eastAsia="Batang" w:hAnsi="TH SarabunPSK Bold" w:cs="TH SarabunPSK"/>
                <w:b/>
                <w:bCs/>
                <w:sz w:val="32"/>
                <w:szCs w:val="32"/>
                <w:cs/>
                <w:lang w:val="th-TH"/>
              </w:rPr>
              <w:t>กลไก การตรวจตรา หรือเครื่องมือในการเฝ้าระวังการละเมิดสิทธิมนุษยชน</w:t>
            </w:r>
            <w:r w:rsidRPr="00041197">
              <w:rPr>
                <w:rFonts w:ascii="TH SarabunPSK Bold" w:eastAsia="Batang" w:hAnsi="TH SarabunPSK Bold" w:cs="TH SarabunPSK"/>
                <w:b/>
                <w:bCs/>
                <w:sz w:val="32"/>
                <w:szCs w:val="32"/>
                <w:cs/>
              </w:rPr>
              <w:t xml:space="preserve"> (เต็ม 15 คะแนน)</w:t>
            </w:r>
          </w:p>
        </w:tc>
      </w:tr>
      <w:tr w:rsidR="00041197" w:rsidRPr="00041197" w14:paraId="7392A1FE" w14:textId="77777777" w:rsidTr="00135C6E">
        <w:trPr>
          <w:trHeight w:val="125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DAE3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2E6C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8.1 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มีกลไก การตรวจตรา หรือเครื่องมือ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br/>
              <w:t>ในการเฝ้าระวังการละเมิดสิทธิมนุษยชน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br/>
              <w:t xml:space="preserve">ขององค์กร เช่น การเฝ้าระวังไม่ให้มีโอกาสเกิดการล่วงละเมิดทางเพศในสถานที่ทำงาน </w:t>
            </w:r>
            <w:r w:rsidRPr="00041197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การเฝ้าระวังการดำเนินโครงการที่ไม่ก่อให้เกิด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การละเมิดสิ่งแวดล้อมและชุมชน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DE17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7C3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420C" w14:textId="2B18F4ED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pacing w:val="-12"/>
                <w:sz w:val="28"/>
              </w:rPr>
            </w:pPr>
          </w:p>
        </w:tc>
      </w:tr>
      <w:tr w:rsidR="00041197" w:rsidRPr="00041197" w14:paraId="62AC6C71" w14:textId="77777777" w:rsidTr="00135C6E">
        <w:trPr>
          <w:trHeight w:val="167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9318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E972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8.2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pacing w:val="-10"/>
                <w:sz w:val="32"/>
                <w:szCs w:val="32"/>
                <w:cs/>
              </w:rPr>
              <w:t>มีกลไกการจัดการข้อร้องเรียนร้องทุกข์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</w:rPr>
              <w:t>กรณีการละเมิดสิทธิมนุษยชน กรณีการชุมนุม</w:t>
            </w:r>
            <w:r w:rsidRPr="00041197">
              <w:rPr>
                <w:rFonts w:ascii="TH SarabunPSK" w:eastAsia="Batang" w:hAnsi="TH SarabunPSK" w:cs="TH SarabunPSK"/>
                <w:spacing w:val="-18"/>
                <w:sz w:val="32"/>
                <w:szCs w:val="32"/>
                <w:cs/>
              </w:rPr>
              <w:t>ประท้วง กรณีการร้องเรียนผ่านสื่อ ฯลฯ พร้อมทั้ง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กำหนดผู้รับผิดชอบ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7934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32"/>
                <w:szCs w:val="32"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8F29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5AEA" w14:textId="4DD07E1B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041197" w:rsidRPr="00041197" w14:paraId="7733384A" w14:textId="77777777" w:rsidTr="00135C6E">
        <w:trPr>
          <w:trHeight w:val="596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160E" w14:textId="77777777" w:rsidR="00041197" w:rsidRPr="00041197" w:rsidRDefault="00041197" w:rsidP="00041197">
            <w:pPr>
              <w:spacing w:after="0" w:line="240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C9E3" w14:textId="77777777" w:rsidR="00041197" w:rsidRPr="00041197" w:rsidRDefault="00041197" w:rsidP="00041197">
            <w:pPr>
              <w:spacing w:after="0" w:line="240" w:lineRule="auto"/>
              <w:jc w:val="thaiDistribute"/>
              <w:rPr>
                <w:rFonts w:ascii="TH SarabunPSK" w:eastAsia="Batang" w:hAnsi="TH SarabunPSK" w:cs="TH SarabunPSK"/>
                <w:color w:val="FF0000"/>
                <w:sz w:val="32"/>
                <w:szCs w:val="32"/>
                <w:cs/>
              </w:rPr>
            </w:pPr>
            <w:r w:rsidRPr="00041197">
              <w:rPr>
                <w:rFonts w:ascii="TH SarabunPSK" w:hAnsi="TH SarabunPSK" w:cs="TH SarabunPSK"/>
                <w:spacing w:val="-6"/>
                <w:sz w:val="32"/>
                <w:szCs w:val="32"/>
              </w:rPr>
              <w:t>8.3</w:t>
            </w:r>
            <w:r w:rsidRPr="00041197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041197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val="th-TH"/>
              </w:rPr>
              <w:t>มีการดูแลการจัดการผลกระทบที่เกิดจาก</w:t>
            </w: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  <w:lang w:val="th-TH"/>
              </w:rPr>
              <w:t>การดำเนินงานขององค์กรอย่างเหมาะสมและมีประสิทธิภาพ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E926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color w:val="FF0000"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B257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E9E" w14:textId="16BB613E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  <w:tr w:rsidR="00041197" w:rsidRPr="00041197" w14:paraId="23AC2072" w14:textId="77777777" w:rsidTr="00135C6E">
        <w:trPr>
          <w:trHeight w:val="596"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521F" w14:textId="6114EC12" w:rsidR="00041197" w:rsidRPr="00041197" w:rsidRDefault="00176EB6" w:rsidP="0004119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lastRenderedPageBreak/>
              <w:t>รวมประเมินตนเองได้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286E" w14:textId="1969FB30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</w:rPr>
            </w:pPr>
            <w:r w:rsidRPr="00041197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F482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CC1C" w14:textId="77777777" w:rsidR="00041197" w:rsidRPr="00041197" w:rsidRDefault="00041197" w:rsidP="00041197">
            <w:pPr>
              <w:spacing w:after="0" w:line="240" w:lineRule="auto"/>
              <w:jc w:val="center"/>
              <w:rPr>
                <w:rFonts w:ascii="TH SarabunPSK" w:eastAsia="Batang" w:hAnsi="TH SarabunPSK" w:cs="TH SarabunPSK"/>
                <w:sz w:val="28"/>
              </w:rPr>
            </w:pPr>
          </w:p>
        </w:tc>
      </w:tr>
    </w:tbl>
    <w:p w14:paraId="07A799B4" w14:textId="6BA65DD7" w:rsidR="00D473AD" w:rsidRDefault="00135C6E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01088" behindDoc="0" locked="0" layoutInCell="1" allowOverlap="1" wp14:anchorId="686AE44F" wp14:editId="00B0815F">
                <wp:simplePos x="0" y="0"/>
                <wp:positionH relativeFrom="column">
                  <wp:posOffset>-3810</wp:posOffset>
                </wp:positionH>
                <wp:positionV relativeFrom="paragraph">
                  <wp:posOffset>240030</wp:posOffset>
                </wp:positionV>
                <wp:extent cx="5943600" cy="664210"/>
                <wp:effectExtent l="0" t="0" r="19050" b="2159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64210"/>
                          <a:chOff x="36576" y="0"/>
                          <a:chExt cx="6065139" cy="66421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36576" y="0"/>
                            <a:ext cx="6065139" cy="6642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C110D8" w14:textId="363C305A" w:rsidR="00D473AD" w:rsidRPr="00A95307" w:rsidRDefault="00135C6E" w:rsidP="00A9530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       </w:t>
                              </w:r>
                              <w:r w:rsid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= </w:t>
                              </w:r>
                              <w:r w:rsidR="0072590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คะแนนประเมินตนเอง</w:t>
                              </w:r>
                              <w:r w:rsidR="00D63EF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</w:rPr>
                                <w:t xml:space="preserve"> </w:t>
                              </w:r>
                              <w:r w:rsid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</w:rPr>
                                <w:t>x</w:t>
                              </w:r>
                              <w:r w:rsidR="00D473AD" w:rsidRP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</w:rPr>
                                <w:t xml:space="preserve"> </w:t>
                              </w:r>
                              <w:r w:rsidR="00A95307" w:rsidRP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 xml:space="preserve">น้ำหนัก </w:t>
                              </w:r>
                              <w:proofErr w:type="gramStart"/>
                              <w:r w:rsidR="000F401C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7</w:t>
                              </w:r>
                              <w:r w:rsidR="00D63EF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</w:rPr>
                                <w:t>0</w:t>
                              </w:r>
                              <w:r w:rsid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 =</w:t>
                              </w:r>
                              <w:proofErr w:type="gramEnd"/>
                              <w:r w:rsidR="00A95307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 …………………</w:t>
                              </w:r>
                              <w:r w:rsidR="00D63EF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72590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คะแนน</w:t>
                              </w:r>
                            </w:p>
                            <w:p w14:paraId="5677B81B" w14:textId="4029B85A" w:rsidR="00D473AD" w:rsidRPr="009E745E" w:rsidRDefault="00A95307" w:rsidP="00A95307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E745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115824" y="79248"/>
                            <a:ext cx="1495355" cy="4933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7D0A5A" w14:textId="77777777" w:rsidR="00135C6E" w:rsidRPr="00176EB6" w:rsidRDefault="00725900" w:rsidP="00135C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</w:rPr>
                              </w:pPr>
                              <w:r w:rsidRPr="00176EB6"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คะแนนขั้น </w:t>
                              </w:r>
                              <w:r w:rsidRPr="00176EB6"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</w:rPr>
                                <w:t xml:space="preserve">A </w:t>
                              </w:r>
                            </w:p>
                            <w:p w14:paraId="11F8EBA4" w14:textId="6A074AB6" w:rsidR="00725900" w:rsidRPr="00176EB6" w:rsidRDefault="00135C6E" w:rsidP="00135C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176EB6"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  <w:cs/>
                                </w:rPr>
                                <w:t>สิทธิมนุษยชนในองค์กร</w:t>
                              </w:r>
                              <w:r w:rsidR="00725900" w:rsidRPr="00176EB6"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6AE44F" id="Group 9" o:spid="_x0000_s1027" style="position:absolute;margin-left:-.3pt;margin-top:18.9pt;width:468pt;height:52.3pt;z-index:251801088;mso-width-relative:margin" coordorigin="365" coordsize="60651,6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left:365;width:60652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<v:textbox>
                    <w:txbxContent>
                      <w:p w14:paraId="5BC110D8" w14:textId="363C305A" w:rsidR="00D473AD" w:rsidRPr="00A95307" w:rsidRDefault="00135C6E" w:rsidP="00A9530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       </w:t>
                        </w:r>
                        <w:r w:rsidR="00A95307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= </w:t>
                        </w:r>
                        <w:r w:rsidR="0072590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u w:val="single"/>
                            <w:cs/>
                          </w:rPr>
                          <w:t>คะแนนประเมินตนเอง</w:t>
                        </w:r>
                        <w:r w:rsidR="00D63EFA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</w:rPr>
                          <w:t xml:space="preserve"> </w:t>
                        </w:r>
                        <w:r w:rsidR="00A95307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</w:rPr>
                          <w:t>x</w:t>
                        </w:r>
                        <w:r w:rsidR="00D473AD" w:rsidRPr="00A95307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</w:rPr>
                          <w:t xml:space="preserve"> </w:t>
                        </w:r>
                        <w:r w:rsidR="00A95307" w:rsidRPr="00A95307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  <w:cs/>
                          </w:rPr>
                          <w:t xml:space="preserve">น้ำหนัก </w:t>
                        </w:r>
                        <w:proofErr w:type="gramStart"/>
                        <w:r w:rsidR="000F401C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u w:val="single"/>
                            <w:cs/>
                          </w:rPr>
                          <w:t>7</w:t>
                        </w:r>
                        <w:r w:rsidR="00D63EFA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</w:rPr>
                          <w:t>0</w:t>
                        </w:r>
                        <w:r w:rsidR="00A95307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 =</w:t>
                        </w:r>
                        <w:proofErr w:type="gramEnd"/>
                        <w:r w:rsidR="00A95307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 …………………</w:t>
                        </w:r>
                        <w:r w:rsidR="00D63EFA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r w:rsidR="0072590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คะแนน</w:t>
                        </w:r>
                      </w:p>
                      <w:p w14:paraId="5677B81B" w14:textId="4029B85A" w:rsidR="00D473AD" w:rsidRPr="009E745E" w:rsidRDefault="00A95307" w:rsidP="00A95307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E745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100</w:t>
                        </w:r>
                      </w:p>
                    </w:txbxContent>
                  </v:textbox>
                </v:shape>
                <v:shape id="Text Box 7" o:spid="_x0000_s1029" type="#_x0000_t202" style="position:absolute;left:1158;top:792;width:14953;height:4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14:paraId="1D7D0A5A" w14:textId="77777777" w:rsidR="00135C6E" w:rsidRPr="00176EB6" w:rsidRDefault="00725900" w:rsidP="00135C6E">
                        <w:pPr>
                          <w:spacing w:after="0" w:line="240" w:lineRule="auto"/>
                          <w:jc w:val="center"/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</w:rPr>
                        </w:pPr>
                        <w:r w:rsidRPr="00176EB6"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  <w:cs/>
                          </w:rPr>
                          <w:t xml:space="preserve">คะแนนขั้น </w:t>
                        </w:r>
                        <w:r w:rsidRPr="00176EB6"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</w:rPr>
                          <w:t xml:space="preserve">A </w:t>
                        </w:r>
                      </w:p>
                      <w:p w14:paraId="11F8EBA4" w14:textId="6A074AB6" w:rsidR="00725900" w:rsidRPr="00176EB6" w:rsidRDefault="00135C6E" w:rsidP="00135C6E">
                        <w:pPr>
                          <w:spacing w:after="0" w:line="240" w:lineRule="auto"/>
                          <w:jc w:val="center"/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  <w:cs/>
                          </w:rPr>
                        </w:pPr>
                        <w:r w:rsidRPr="00176EB6"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  <w:cs/>
                          </w:rPr>
                          <w:t>สิทธิมนุษยชนในองค์กร</w:t>
                        </w:r>
                        <w:r w:rsidR="00725900" w:rsidRPr="00176EB6"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46EC56" w14:textId="4FF1DD74" w:rsidR="00D473AD" w:rsidRDefault="00D473AD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17361A6" w14:textId="77777777" w:rsidR="00D319DC" w:rsidRDefault="00D319DC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276035C" w14:textId="77777777" w:rsidR="00D319DC" w:rsidRDefault="00D319DC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6BA309" w14:textId="77777777" w:rsidR="00D319DC" w:rsidRDefault="00D319DC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5F5E94" w14:textId="77777777" w:rsidR="00D10E3D" w:rsidRDefault="00D10E3D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BC4FC5" w14:textId="61E6E8E2" w:rsidR="00D10E3D" w:rsidRDefault="00D10E3D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8110DF" w14:textId="126018F2" w:rsidR="00176EB6" w:rsidRDefault="00176EB6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2DEE42AC" w14:textId="64EE3A77" w:rsidR="00645D22" w:rsidRDefault="007A6968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EE9504" wp14:editId="1D16026F">
                <wp:simplePos x="0" y="0"/>
                <wp:positionH relativeFrom="column">
                  <wp:posOffset>-147320</wp:posOffset>
                </wp:positionH>
                <wp:positionV relativeFrom="paragraph">
                  <wp:posOffset>312801</wp:posOffset>
                </wp:positionV>
                <wp:extent cx="6211824" cy="711835"/>
                <wp:effectExtent l="0" t="0" r="17780" b="1206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824" cy="71183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D76EAE" w14:textId="303FD56A" w:rsidR="007A6968" w:rsidRDefault="00D10E3D" w:rsidP="007A696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 Bold" w:hAnsi="TH SarabunPSK Bold" w:cs="TH SarabunPSK" w:hint="cs"/>
                                <w:b/>
                                <w:bCs/>
                                <w:color w:val="0D0D0D" w:themeColor="text1" w:themeTint="F2"/>
                                <w:sz w:val="36"/>
                                <w:szCs w:val="36"/>
                                <w:cs/>
                              </w:rPr>
                              <w:t>ขั้</w:t>
                            </w:r>
                            <w:r w:rsidR="007A6968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z w:val="36"/>
                                <w:szCs w:val="36"/>
                                <w:cs/>
                              </w:rPr>
                              <w:t>น</w:t>
                            </w:r>
                            <w:r w:rsidR="007A6968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B</w:t>
                            </w:r>
                            <w:r w:rsidR="007A6968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0D0D0D" w:themeColor="text1" w:themeTint="F2"/>
                                <w:sz w:val="36"/>
                                <w:szCs w:val="36"/>
                                <w:cs/>
                              </w:rPr>
                              <w:t xml:space="preserve"> การเสนอโครงการ/นวัตกรรม เด่นด้านสิทธิมนุษยชน </w:t>
                            </w:r>
                            <w:r w:rsidR="007A6968" w:rsidRPr="00D319DC">
                              <w:rPr>
                                <w:rFonts w:ascii="TH SarabunPSK Bold" w:hAnsi="TH SarabunPSK Bold" w:cs="TH SarabunPSK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>(ประเมินตนเอง)</w:t>
                            </w:r>
                            <w:r w:rsidR="007A6968" w:rsidRPr="00D319D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="007A6968" w:rsidRPr="00D319DC">
                              <w:rPr>
                                <w:rFonts w:ascii="TH SarabunPSK Bold" w:hAnsi="TH SarabunPSK Bold" w:cs="TH SarabunPSK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 xml:space="preserve">100 คะแนน </w:t>
                            </w:r>
                            <w:r w:rsidR="00C6670B" w:rsidRPr="00D319DC">
                              <w:rPr>
                                <w:rFonts w:cs="TH SarabunPSK"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="007A6968" w:rsidRPr="00D319DC">
                              <w:rPr>
                                <w:rFonts w:ascii="TH SarabunPSK Bold" w:hAnsi="TH SarabunPSK Bold" w:cs="TH SarabunPSK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 xml:space="preserve">น้ำหนักร้อยละ 30 </w:t>
                            </w:r>
                            <w:r w:rsidR="00C6670B" w:rsidRPr="00D319DC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F6E5D" w:rsidRPr="00D319DC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>(</w:t>
                            </w:r>
                            <w:r w:rsidR="00C6670B" w:rsidRPr="00D319DC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>คะแนนเต็ม 30 คะแนน</w:t>
                            </w:r>
                            <w:r w:rsidR="005F6E5D" w:rsidRPr="00D319DC">
                              <w:rPr>
                                <w:rFonts w:ascii="TH SarabunPSK Bold" w:hAnsi="TH SarabunPSK Bold" w:cs="TH SarabunPSK" w:hint="cs"/>
                                <w:color w:val="0D0D0D" w:themeColor="text1" w:themeTint="F2"/>
                                <w:sz w:val="34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E9504" id="Rectangle: Rounded Corners 23" o:spid="_x0000_s1030" style="position:absolute;margin-left:-11.6pt;margin-top:24.65pt;width:489.1pt;height:5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" filled="f" strokecolor="#538135 [2409]" strokeweight="1pt">
                <v:stroke joinstyle="miter"/>
                <v:textbox>
                  <w:txbxContent>
                    <w:p w14:paraId="2AD76EAE" w14:textId="303FD56A" w:rsidR="007A6968" w:rsidRDefault="00D10E3D" w:rsidP="007A696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 Bold" w:hAnsi="TH SarabunPSK Bold" w:cs="TH SarabunPSK" w:hint="cs"/>
                          <w:b/>
                          <w:bCs/>
                          <w:color w:val="0D0D0D" w:themeColor="text1" w:themeTint="F2"/>
                          <w:sz w:val="36"/>
                          <w:szCs w:val="36"/>
                          <w:cs/>
                        </w:rPr>
                        <w:t>ขั้</w:t>
                      </w:r>
                      <w:r w:rsidR="007A6968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z w:val="36"/>
                          <w:szCs w:val="36"/>
                          <w:cs/>
                        </w:rPr>
                        <w:t>น</w:t>
                      </w:r>
                      <w:r w:rsidR="007A6968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z w:val="36"/>
                          <w:szCs w:val="36"/>
                        </w:rPr>
                        <w:t xml:space="preserve"> B</w:t>
                      </w:r>
                      <w:r w:rsidR="007A6968">
                        <w:rPr>
                          <w:rFonts w:ascii="TH SarabunPSK Bold" w:hAnsi="TH SarabunPSK Bold" w:cs="TH SarabunPSK"/>
                          <w:b/>
                          <w:bCs/>
                          <w:color w:val="0D0D0D" w:themeColor="text1" w:themeTint="F2"/>
                          <w:sz w:val="36"/>
                          <w:szCs w:val="36"/>
                          <w:cs/>
                        </w:rPr>
                        <w:t xml:space="preserve"> การเสนอโครงการ/นวัตกรรม เด่นด้านสิทธิมนุษยชน </w:t>
                      </w:r>
                      <w:r w:rsidR="007A6968" w:rsidRPr="00D319DC">
                        <w:rPr>
                          <w:rFonts w:ascii="TH SarabunPSK Bold" w:hAnsi="TH SarabunPSK Bold" w:cs="TH SarabunPSK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>(ประเมินตนเอง)</w:t>
                      </w:r>
                      <w:r w:rsidR="007A6968" w:rsidRPr="00D319DC">
                        <w:rPr>
                          <w:rFonts w:ascii="TH SarabunPSK" w:hAnsi="TH SarabunPSK" w:cs="TH SarabunPSK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="007A6968" w:rsidRPr="00D319DC">
                        <w:rPr>
                          <w:rFonts w:ascii="TH SarabunPSK Bold" w:hAnsi="TH SarabunPSK Bold" w:cs="TH SarabunPSK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 xml:space="preserve">100 คะแนน </w:t>
                      </w:r>
                      <w:r w:rsidR="00C6670B" w:rsidRPr="00D319DC">
                        <w:rPr>
                          <w:rFonts w:cs="TH SarabunPSK"/>
                          <w:color w:val="0D0D0D" w:themeColor="text1" w:themeTint="F2"/>
                          <w:sz w:val="32"/>
                          <w:szCs w:val="32"/>
                        </w:rPr>
                        <w:t xml:space="preserve">X </w:t>
                      </w:r>
                      <w:r w:rsidR="007A6968" w:rsidRPr="00D319DC">
                        <w:rPr>
                          <w:rFonts w:ascii="TH SarabunPSK Bold" w:hAnsi="TH SarabunPSK Bold" w:cs="TH SarabunPSK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 xml:space="preserve">น้ำหนักร้อยละ 30 </w:t>
                      </w:r>
                      <w:r w:rsidR="00C6670B" w:rsidRPr="00D319DC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 xml:space="preserve"> </w:t>
                      </w:r>
                      <w:r w:rsidR="005F6E5D" w:rsidRPr="00D319DC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>(</w:t>
                      </w:r>
                      <w:r w:rsidR="00C6670B" w:rsidRPr="00D319DC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>คะแนนเต็ม 30 คะแนน</w:t>
                      </w:r>
                      <w:r w:rsidR="005F6E5D" w:rsidRPr="00D319DC">
                        <w:rPr>
                          <w:rFonts w:ascii="TH SarabunPSK Bold" w:hAnsi="TH SarabunPSK Bold" w:cs="TH SarabunPSK" w:hint="cs"/>
                          <w:color w:val="0D0D0D" w:themeColor="text1" w:themeTint="F2"/>
                          <w:sz w:val="34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45D4B4" w14:textId="00A1CD5D" w:rsidR="00176EB6" w:rsidRDefault="00176EB6" w:rsidP="00E008B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502626" w14:textId="77777777" w:rsidR="00176EB6" w:rsidRDefault="00176EB6" w:rsidP="00E008B5">
      <w:pP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04BF97A4" w14:textId="2E527F86" w:rsidR="000D7808" w:rsidRPr="00D319DC" w:rsidRDefault="007A6968" w:rsidP="00D319DC">
      <w:pPr>
        <w:pStyle w:val="Default"/>
        <w:jc w:val="thaiDistribute"/>
        <w:rPr>
          <w:sz w:val="28"/>
          <w:szCs w:val="28"/>
        </w:rPr>
      </w:pPr>
      <w:r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>
        <w:rPr>
          <w:rFonts w:hint="cs"/>
          <w:b/>
          <w:bCs/>
          <w:sz w:val="28"/>
          <w:szCs w:val="28"/>
          <w:cs/>
        </w:rPr>
        <w:t xml:space="preserve"> </w:t>
      </w:r>
      <w:r>
        <w:rPr>
          <w:b/>
          <w:bCs/>
          <w:sz w:val="28"/>
          <w:szCs w:val="28"/>
        </w:rPr>
        <w:t>:</w:t>
      </w:r>
      <w:r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เป็นการนำเสนอโครงการ หรือกิจกรรม หรือนวัตกรรม ที่โดดเด่น และดำเนินการแล้ว </w:t>
      </w:r>
      <w:r>
        <w:rPr>
          <w:rFonts w:hint="cs"/>
          <w:b/>
          <w:bCs/>
          <w:sz w:val="28"/>
          <w:szCs w:val="28"/>
          <w:cs/>
        </w:rPr>
        <w:t>ไม่เกิน 2 ปีงบประมาณ (</w:t>
      </w:r>
      <w:r w:rsidR="00A95307">
        <w:rPr>
          <w:rFonts w:hint="cs"/>
          <w:b/>
          <w:bCs/>
          <w:sz w:val="28"/>
          <w:szCs w:val="28"/>
          <w:cs/>
        </w:rPr>
        <w:t>โครงการใน</w:t>
      </w:r>
      <w:r>
        <w:rPr>
          <w:rFonts w:hint="cs"/>
          <w:b/>
          <w:bCs/>
          <w:sz w:val="28"/>
          <w:szCs w:val="28"/>
          <w:cs/>
        </w:rPr>
        <w:t>ปีงบประมาณ พ.ศ. 2564 -</w:t>
      </w:r>
      <w:r w:rsidR="00A95307">
        <w:rPr>
          <w:b/>
          <w:bCs/>
          <w:sz w:val="28"/>
          <w:szCs w:val="28"/>
        </w:rPr>
        <w:t xml:space="preserve"> 2565</w:t>
      </w:r>
      <w:r>
        <w:rPr>
          <w:rFonts w:hint="cs"/>
          <w:b/>
          <w:bCs/>
          <w:sz w:val="28"/>
          <w:szCs w:val="28"/>
          <w:cs/>
        </w:rPr>
        <w:t>)</w:t>
      </w:r>
      <w:r>
        <w:rPr>
          <w:rFonts w:hint="cs"/>
          <w:sz w:val="28"/>
          <w:szCs w:val="28"/>
          <w:cs/>
        </w:rPr>
        <w:t xml:space="preserve"> โดยให้อธิบายความเป็นมา วัตถุประสงค์ ประโยชน์ การดำเนินการ และผลลัพธ์ และแนบเอกสารหลักฐานประกอบ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7905"/>
        <w:gridCol w:w="1559"/>
      </w:tblGrid>
      <w:tr w:rsidR="00490AA0" w14:paraId="06E7C469" w14:textId="77777777" w:rsidTr="00984749">
        <w:trPr>
          <w:trHeight w:val="298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14:paraId="21DEC158" w14:textId="72F63DE1" w:rsidR="00645D22" w:rsidRDefault="00490AA0" w:rsidP="00490A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เกณฑ์</w:t>
            </w:r>
            <w:r w:rsidR="00645D22" w:rsidRPr="00645D2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การเสนอโครงการ</w:t>
            </w:r>
            <w:r w:rsidR="001D015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/กิจกรรม</w:t>
            </w:r>
            <w:r w:rsidR="00645D22" w:rsidRPr="00645D2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/นวัตกรรมด้านสิทธิมนุษยชน </w:t>
            </w:r>
          </w:p>
          <w:p w14:paraId="04240EAD" w14:textId="79AC07C9" w:rsidR="00490AA0" w:rsidRDefault="00645D22" w:rsidP="00490A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45D2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00F01B3" w14:textId="77777777" w:rsidR="00645D22" w:rsidRDefault="00490AA0" w:rsidP="00490A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ประเมินตนเอง </w:t>
            </w:r>
          </w:p>
          <w:p w14:paraId="7653C635" w14:textId="2AC0FBEE" w:rsidR="00490AA0" w:rsidRDefault="00490AA0" w:rsidP="00490A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(คะแนน)</w:t>
            </w:r>
          </w:p>
        </w:tc>
      </w:tr>
      <w:tr w:rsidR="00490AA0" w14:paraId="3E0BB6EE" w14:textId="77777777" w:rsidTr="00984749">
        <w:tc>
          <w:tcPr>
            <w:tcW w:w="7905" w:type="dxa"/>
            <w:vAlign w:val="center"/>
          </w:tcPr>
          <w:p w14:paraId="7314095A" w14:textId="77777777" w:rsidR="00490AA0" w:rsidRPr="00D319DC" w:rsidRDefault="00490AA0" w:rsidP="00984749">
            <w:pPr>
              <w:pStyle w:val="ListParagraph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ind w:hanging="7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 xml:space="preserve">กระบวนการ </w:t>
            </w:r>
            <w:r w:rsidRPr="00D319DC">
              <w:rPr>
                <w:rFonts w:ascii="TH SarabunPSK" w:hAnsi="TH SarabunPSK" w:cs="TH SarabunPSK"/>
                <w:color w:val="0D0D0D" w:themeColor="text1" w:themeTint="F2"/>
                <w:sz w:val="28"/>
                <w:cs/>
              </w:rPr>
              <w:t>(เต็ม 30 คะแนน)</w:t>
            </w:r>
          </w:p>
          <w:p w14:paraId="7B31FAD3" w14:textId="2EE20979" w:rsidR="00B81806" w:rsidRDefault="00B81806" w:rsidP="00984749">
            <w:pPr>
              <w:pStyle w:val="ListParagraph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spacing w:after="0" w:line="240" w:lineRule="auto"/>
              <w:ind w:left="0" w:firstLine="28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180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ความเป็นมาและสภาพปัญหา ที่เชื่อมโยงกับแผนสิทธิมนุษยชนแห่งชาติ และ/หรือแผนปฏิบัติการระดับชาติว่าด้วยธุรกิจกับสิทธิมนุษยชน </w:t>
            </w:r>
          </w:p>
          <w:p w14:paraId="77B0CA81" w14:textId="76A43A14" w:rsidR="00B81806" w:rsidRDefault="00B81806" w:rsidP="00984749">
            <w:pPr>
              <w:pStyle w:val="ListParagraph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spacing w:after="0" w:line="240" w:lineRule="auto"/>
              <w:ind w:left="0" w:firstLine="28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180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นวทางการแก้ปัญหา และพัฒนา</w:t>
            </w:r>
            <w:r w:rsidRPr="00B8180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สามารถระบุว่าโครงการดังกล่าวสามารถแก้ไขปัญหาการละเมิดสิทธิมนุษยชนได้อย่างชัดเจน และสามารถระบุประโยชน์ที่ได้รับอย่างชัดเจนเป็นรูปธรรม</w:t>
            </w:r>
          </w:p>
          <w:p w14:paraId="2AE09AF6" w14:textId="2EAC9BCE" w:rsidR="00B81806" w:rsidRPr="00B81806" w:rsidRDefault="00B81806" w:rsidP="00984749">
            <w:pPr>
              <w:pStyle w:val="ListParagraph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spacing w:after="0" w:line="240" w:lineRule="auto"/>
              <w:ind w:left="0" w:firstLine="28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180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ประยุกต์ใช้ทรัพยากรที่มีอยู่อย่างเหมาะสม คุ้มค่า</w:t>
            </w:r>
          </w:p>
        </w:tc>
        <w:tc>
          <w:tcPr>
            <w:tcW w:w="1559" w:type="dxa"/>
            <w:vAlign w:val="center"/>
          </w:tcPr>
          <w:p w14:paraId="05A5A085" w14:textId="77777777" w:rsidR="00490AA0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90AA0" w14:paraId="1BE62F2B" w14:textId="77777777" w:rsidTr="00984749">
        <w:tc>
          <w:tcPr>
            <w:tcW w:w="7905" w:type="dxa"/>
            <w:vAlign w:val="center"/>
          </w:tcPr>
          <w:p w14:paraId="62758D2B" w14:textId="42D04A27" w:rsidR="00B81806" w:rsidRPr="00984749" w:rsidRDefault="00490AA0" w:rsidP="00984749">
            <w:pPr>
              <w:pStyle w:val="ListParagraph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ind w:hanging="7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 xml:space="preserve">ความคิดริเริ่มสร้างสรรค์ </w:t>
            </w:r>
            <w:r w:rsidRPr="00D319DC">
              <w:rPr>
                <w:rFonts w:ascii="TH SarabunPSK" w:hAnsi="TH SarabunPSK" w:cs="TH SarabunPSK"/>
                <w:color w:val="0D0D0D" w:themeColor="text1" w:themeTint="F2"/>
                <w:sz w:val="28"/>
                <w:cs/>
              </w:rPr>
              <w:t>(เต็ม 20 คะแนน)</w:t>
            </w:r>
          </w:p>
        </w:tc>
        <w:tc>
          <w:tcPr>
            <w:tcW w:w="1559" w:type="dxa"/>
            <w:vAlign w:val="center"/>
          </w:tcPr>
          <w:p w14:paraId="52B59A1D" w14:textId="77777777" w:rsidR="00490AA0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90AA0" w14:paraId="00A2C27E" w14:textId="77777777" w:rsidTr="00984749">
        <w:trPr>
          <w:trHeight w:val="180"/>
        </w:trPr>
        <w:tc>
          <w:tcPr>
            <w:tcW w:w="7905" w:type="dxa"/>
            <w:vAlign w:val="center"/>
          </w:tcPr>
          <w:p w14:paraId="5D72BC7D" w14:textId="27002D2C" w:rsidR="009C2291" w:rsidRPr="00984749" w:rsidRDefault="009C2291" w:rsidP="00984749">
            <w:pPr>
              <w:pStyle w:val="ListParagraph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ind w:hanging="7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>การนำไปใช้ประโยชน์ได้จริง</w:t>
            </w:r>
            <w:r w:rsidR="00490AA0"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 xml:space="preserve">ต่อการพัฒนางาน </w:t>
            </w:r>
            <w:r w:rsidR="00490AA0" w:rsidRPr="00D319DC">
              <w:rPr>
                <w:rFonts w:ascii="TH SarabunPSK" w:hAnsi="TH SarabunPSK" w:cs="TH SarabunPSK"/>
                <w:color w:val="0D0D0D" w:themeColor="text1" w:themeTint="F2"/>
                <w:sz w:val="28"/>
                <w:cs/>
              </w:rPr>
              <w:t>(เต็ม 20 คะแนน)</w:t>
            </w:r>
          </w:p>
        </w:tc>
        <w:tc>
          <w:tcPr>
            <w:tcW w:w="1559" w:type="dxa"/>
            <w:vAlign w:val="center"/>
          </w:tcPr>
          <w:p w14:paraId="15B5F5C8" w14:textId="77777777" w:rsidR="00490AA0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90AA0" w14:paraId="756FDDD2" w14:textId="77777777" w:rsidTr="00984749">
        <w:tc>
          <w:tcPr>
            <w:tcW w:w="7905" w:type="dxa"/>
            <w:vAlign w:val="center"/>
          </w:tcPr>
          <w:p w14:paraId="2EC627C9" w14:textId="2B5931D3" w:rsidR="00FC3074" w:rsidRPr="00984749" w:rsidRDefault="00981A79" w:rsidP="00984749">
            <w:pPr>
              <w:pStyle w:val="ListParagraph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ind w:hanging="72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 xml:space="preserve">เพิ่มคุณค่าให้กับผู้ปฏิบัติงานหรือผู้รับบริการ </w:t>
            </w:r>
            <w:r w:rsidR="00490AA0" w:rsidRPr="00D319DC">
              <w:rPr>
                <w:rFonts w:ascii="TH SarabunPSK" w:hAnsi="TH SarabunPSK" w:cs="TH SarabunPSK"/>
                <w:color w:val="0D0D0D" w:themeColor="text1" w:themeTint="F2"/>
                <w:sz w:val="28"/>
                <w:cs/>
              </w:rPr>
              <w:t>(เต็ม 20 คะแนน)</w:t>
            </w:r>
          </w:p>
        </w:tc>
        <w:tc>
          <w:tcPr>
            <w:tcW w:w="1559" w:type="dxa"/>
            <w:vAlign w:val="center"/>
          </w:tcPr>
          <w:p w14:paraId="02F112EE" w14:textId="77777777" w:rsidR="00490AA0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90AA0" w14:paraId="502CC926" w14:textId="77777777" w:rsidTr="00984749">
        <w:tc>
          <w:tcPr>
            <w:tcW w:w="7905" w:type="dxa"/>
            <w:vAlign w:val="center"/>
          </w:tcPr>
          <w:p w14:paraId="447BFF3F" w14:textId="49EF8C2C" w:rsidR="00DB2A29" w:rsidRPr="00984749" w:rsidRDefault="00490AA0" w:rsidP="00984749">
            <w:pPr>
              <w:pStyle w:val="ListParagraph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ind w:hanging="72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98474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  <w:t xml:space="preserve">มีการประเมินโดยผู้มีส่วนได้ส่วนเสีย </w:t>
            </w:r>
            <w:r w:rsidRPr="00D319DC">
              <w:rPr>
                <w:rFonts w:ascii="TH SarabunPSK" w:hAnsi="TH SarabunPSK" w:cs="TH SarabunPSK"/>
                <w:color w:val="0D0D0D" w:themeColor="text1" w:themeTint="F2"/>
                <w:sz w:val="28"/>
                <w:cs/>
              </w:rPr>
              <w:t>(เต็ม 10 คะแนน)</w:t>
            </w:r>
          </w:p>
        </w:tc>
        <w:tc>
          <w:tcPr>
            <w:tcW w:w="1559" w:type="dxa"/>
            <w:vAlign w:val="center"/>
          </w:tcPr>
          <w:p w14:paraId="63FBDBD1" w14:textId="77777777" w:rsidR="00490AA0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90AA0" w14:paraId="0AE402D2" w14:textId="77777777" w:rsidTr="00984749">
        <w:tc>
          <w:tcPr>
            <w:tcW w:w="7905" w:type="dxa"/>
            <w:shd w:val="clear" w:color="auto" w:fill="D9D9D9" w:themeFill="background1" w:themeFillShade="D9"/>
            <w:vAlign w:val="center"/>
          </w:tcPr>
          <w:p w14:paraId="5F5782E9" w14:textId="203799AB" w:rsidR="00490AA0" w:rsidRPr="00645D22" w:rsidRDefault="00645D22" w:rsidP="00984749">
            <w:pPr>
              <w:pStyle w:val="ListParagraph"/>
              <w:tabs>
                <w:tab w:val="left" w:pos="211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645D22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รวมประเมินต</w:t>
            </w:r>
            <w:r w:rsidR="00490AA0" w:rsidRPr="00645D22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นเองได้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B4616C3" w14:textId="77777777" w:rsidR="00490AA0" w:rsidRPr="00645D22" w:rsidRDefault="00490AA0" w:rsidP="009847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0DBC7CD0" w14:textId="0E6E0614" w:rsidR="00A91B63" w:rsidRDefault="008F4841" w:rsidP="00E008B5">
      <w:pPr>
        <w:rPr>
          <w:rFonts w:ascii="TH SarabunPSK" w:hAnsi="TH SarabunPSK" w:cs="TH SarabunPSK"/>
          <w:b/>
          <w:bCs/>
          <w:color w:val="000000" w:themeColor="text1"/>
          <w:sz w:val="28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28"/>
        </w:rPr>
        <mc:AlternateContent>
          <mc:Choice Requires="wpg">
            <w:drawing>
              <wp:anchor distT="0" distB="0" distL="114300" distR="114300" simplePos="0" relativeHeight="251804160" behindDoc="0" locked="0" layoutInCell="1" allowOverlap="1" wp14:anchorId="2DEBD667" wp14:editId="3D412A75">
                <wp:simplePos x="0" y="0"/>
                <wp:positionH relativeFrom="column">
                  <wp:posOffset>-56515</wp:posOffset>
                </wp:positionH>
                <wp:positionV relativeFrom="paragraph">
                  <wp:posOffset>161925</wp:posOffset>
                </wp:positionV>
                <wp:extent cx="5986272" cy="664210"/>
                <wp:effectExtent l="0" t="0" r="14605" b="2159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6272" cy="664210"/>
                          <a:chOff x="0" y="0"/>
                          <a:chExt cx="5986272" cy="664210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5986272" cy="664210"/>
                            <a:chOff x="0" y="0"/>
                            <a:chExt cx="6028944" cy="664210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0" y="0"/>
                              <a:ext cx="6028944" cy="66421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729640" w14:textId="5C7134FE" w:rsidR="00A91B63" w:rsidRPr="00A91B63" w:rsidRDefault="00DC5B39" w:rsidP="00A91B6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32"/>
                                    <w:szCs w:val="32"/>
                                    <w:cs/>
                                  </w:rPr>
                                  <w:t xml:space="preserve">                    </w:t>
                                </w:r>
                                <w:r w:rsidR="00A91B63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</w:rPr>
                                  <w:t xml:space="preserve">= </w:t>
                                </w:r>
                                <w:r w:rsidR="00A91B63">
                                  <w:rPr>
                                    <w:rFonts w:ascii="TH SarabunPSK" w:hAnsi="TH SarabunPSK" w:cs="TH SarabunPSK" w:hint="cs"/>
                                    <w:sz w:val="32"/>
                                    <w:szCs w:val="32"/>
                                    <w:u w:val="single"/>
                                    <w:cs/>
                                  </w:rPr>
                                  <w:t>คะแนนประเมิน</w:t>
                                </w:r>
                                <w:r w:rsidR="000F401C">
                                  <w:rPr>
                                    <w:rFonts w:ascii="TH SarabunPSK" w:hAnsi="TH SarabunPSK" w:cs="TH SarabunPSK" w:hint="cs"/>
                                    <w:sz w:val="32"/>
                                    <w:szCs w:val="32"/>
                                    <w:u w:val="single"/>
                                    <w:cs/>
                                  </w:rPr>
                                  <w:t>ต</w:t>
                                </w:r>
                                <w:r w:rsidR="00A91B63">
                                  <w:rPr>
                                    <w:rFonts w:ascii="TH SarabunPSK" w:hAnsi="TH SarabunPSK" w:cs="TH SarabunPSK" w:hint="cs"/>
                                    <w:sz w:val="32"/>
                                    <w:szCs w:val="32"/>
                                    <w:u w:val="single"/>
                                    <w:cs/>
                                  </w:rPr>
                                  <w:t>นเอง</w:t>
                                </w:r>
                                <w:r w:rsidR="00A91B63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u w:val="single"/>
                                  </w:rPr>
                                  <w:t xml:space="preserve"> x</w:t>
                                </w:r>
                                <w:r w:rsidR="00A91B63" w:rsidRPr="00A95307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u w:val="single"/>
                                  </w:rPr>
                                  <w:t xml:space="preserve"> </w:t>
                                </w:r>
                                <w:r w:rsidR="00A91B63" w:rsidRPr="00A95307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u w:val="single"/>
                                    <w:cs/>
                                  </w:rPr>
                                  <w:t xml:space="preserve">น้ำหนัก </w:t>
                                </w:r>
                                <w:proofErr w:type="gramStart"/>
                                <w:r w:rsidR="00A91B63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u w:val="single"/>
                                  </w:rPr>
                                  <w:t>30</w:t>
                                </w:r>
                                <w:r w:rsidR="00A91B63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</w:rPr>
                                  <w:t xml:space="preserve">  =</w:t>
                                </w:r>
                                <w:proofErr w:type="gramEnd"/>
                                <w:r w:rsidR="00A91B63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</w:rPr>
                                  <w:t xml:space="preserve">  ………………… </w:t>
                                </w:r>
                                <w:r w:rsidR="00A91B63">
                                  <w:rPr>
                                    <w:rFonts w:ascii="TH SarabunPSK" w:hAnsi="TH SarabunPSK" w:cs="TH SarabunPSK" w:hint="cs"/>
                                    <w:sz w:val="32"/>
                                    <w:szCs w:val="32"/>
                                    <w:cs/>
                                  </w:rPr>
                                  <w:t>คะแนน</w:t>
                                </w:r>
                              </w:p>
                              <w:p w14:paraId="5FFB074A" w14:textId="77777777" w:rsidR="00A91B63" w:rsidRPr="00DC5B39" w:rsidRDefault="00A91B63" w:rsidP="00A91B6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</w:rPr>
                                </w:pPr>
                                <w:r w:rsidRPr="00DC5B39">
                                  <w:rPr>
                                    <w:rFonts w:ascii="TH SarabunPSK" w:hAnsi="TH SarabunPSK" w:cs="TH SarabunPSK"/>
                                    <w:sz w:val="32"/>
                                    <w:szCs w:val="32"/>
                                    <w:cs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73152" y="103632"/>
                              <a:ext cx="1121410" cy="4749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C538D68" w14:textId="77777777" w:rsidR="00A91B63" w:rsidRPr="001C77B5" w:rsidRDefault="00A91B63" w:rsidP="00A91B6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Prompt Light" w:hAnsi="Prompt Light" w:cs="Prompt Light"/>
                                    <w:b/>
                                    <w:bCs/>
                                    <w:sz w:val="16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Prompt Light" w:hAnsi="Prompt Light" w:cs="Prompt Light" w:hint="cs"/>
                                    <w:b/>
                                    <w:bCs/>
                                    <w:sz w:val="16"/>
                                    <w:szCs w:val="20"/>
                                    <w:cs/>
                                  </w:rPr>
                                  <w:t xml:space="preserve">คะแนนขั้น </w:t>
                                </w:r>
                                <w:r>
                                  <w:rPr>
                                    <w:rFonts w:ascii="Prompt Light" w:hAnsi="Prompt Light" w:cs="Prompt Light"/>
                                    <w:b/>
                                    <w:bCs/>
                                    <w:sz w:val="16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Text Box 11"/>
                        <wps:cNvSpPr txBox="1"/>
                        <wps:spPr>
                          <a:xfrm>
                            <a:off x="73152" y="60960"/>
                            <a:ext cx="1579384" cy="5176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C279A5" w14:textId="344D6DFE" w:rsidR="008F4841" w:rsidRPr="00176EB6" w:rsidRDefault="008F4841" w:rsidP="008F48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</w:rPr>
                              </w:pPr>
                              <w:r w:rsidRPr="00176EB6">
                                <w:rPr>
                                  <w:rFonts w:ascii="TH Chakra Petch" w:hAnsi="TH Chakra Petch" w:cs="TH Chakra Petch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คะแนนขั้น </w:t>
                              </w:r>
                              <w:r w:rsidRPr="00176EB6"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</w:rPr>
                                <w:t>B</w:t>
                              </w:r>
                            </w:p>
                            <w:p w14:paraId="19816D63" w14:textId="2873E1B6" w:rsidR="008F4841" w:rsidRPr="00176EB6" w:rsidRDefault="008F4841" w:rsidP="008F48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Chakra Petch" w:hAnsi="TH Chakra Petch" w:cs="TH Chakra Petch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176EB6">
                                <w:rPr>
                                  <w:rFonts w:ascii="TH Chakra Petch" w:hAnsi="TH Chakra Petch" w:cs="TH Chakra Petch" w:hint="cs"/>
                                  <w:b/>
                                  <w:bCs/>
                                  <w:sz w:val="28"/>
                                  <w:cs/>
                                </w:rPr>
                                <w:t>โครงการ นวัตกรรมเด่น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BD667" id="Group 12" o:spid="_x0000_s1031" style="position:absolute;margin-left:-4.45pt;margin-top:12.75pt;width:471.35pt;height:52.3pt;z-index:251804160" coordsize="59862,6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">
                <v:group id="Group 6" o:spid="_x0000_s1032" style="position:absolute;width:59862;height:6642" coordsize="60289,6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" o:spid="_x0000_s1033" type="#_x0000_t202" style="position:absolute;width:6028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<v:textbox>
                      <w:txbxContent>
                        <w:p w14:paraId="6D729640" w14:textId="5C7134FE" w:rsidR="00A91B63" w:rsidRPr="00A91B63" w:rsidRDefault="00DC5B39" w:rsidP="00A91B63">
                          <w:pPr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cs/>
                            </w:rPr>
                            <w:t xml:space="preserve">                    </w:t>
                          </w:r>
                          <w:r w:rsidR="00A91B63"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 xml:space="preserve">= </w:t>
                          </w:r>
                          <w:r w:rsidR="00A91B63"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u w:val="single"/>
                              <w:cs/>
                            </w:rPr>
                            <w:t>คะแนนประเมิน</w:t>
                          </w:r>
                          <w:r w:rsidR="000F401C"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u w:val="single"/>
                              <w:cs/>
                            </w:rPr>
                            <w:t>ต</w:t>
                          </w:r>
                          <w:r w:rsidR="00A91B63"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u w:val="single"/>
                              <w:cs/>
                            </w:rPr>
                            <w:t>นเอง</w:t>
                          </w:r>
                          <w:r w:rsidR="00A91B63"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u w:val="single"/>
                            </w:rPr>
                            <w:t xml:space="preserve"> x</w:t>
                          </w:r>
                          <w:r w:rsidR="00A91B63" w:rsidRPr="00A95307"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u w:val="single"/>
                            </w:rPr>
                            <w:t xml:space="preserve"> </w:t>
                          </w:r>
                          <w:r w:rsidR="00A91B63" w:rsidRPr="00A95307"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u w:val="single"/>
                              <w:cs/>
                            </w:rPr>
                            <w:t xml:space="preserve">น้ำหนัก </w:t>
                          </w:r>
                          <w:proofErr w:type="gramStart"/>
                          <w:r w:rsidR="00A91B63"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u w:val="single"/>
                            </w:rPr>
                            <w:t>30</w:t>
                          </w:r>
                          <w:r w:rsidR="00A91B63"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 xml:space="preserve">  =</w:t>
                          </w:r>
                          <w:proofErr w:type="gramEnd"/>
                          <w:r w:rsidR="00A91B63"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 xml:space="preserve">  ………………… </w:t>
                          </w:r>
                          <w:r w:rsidR="00A91B63"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cs/>
                            </w:rPr>
                            <w:t>คะแนน</w:t>
                          </w:r>
                        </w:p>
                        <w:p w14:paraId="5FFB074A" w14:textId="77777777" w:rsidR="00A91B63" w:rsidRPr="00DC5B39" w:rsidRDefault="00A91B63" w:rsidP="00A91B63">
                          <w:pPr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</w:pPr>
                          <w:r w:rsidRPr="00DC5B39">
                            <w:rPr>
                              <w:rFonts w:ascii="TH SarabunPSK" w:hAnsi="TH SarabunPSK" w:cs="TH SarabunPSK"/>
                              <w:sz w:val="32"/>
                              <w:szCs w:val="32"/>
                              <w:cs/>
                            </w:rPr>
                            <w:t>100</w:t>
                          </w:r>
                        </w:p>
                      </w:txbxContent>
                    </v:textbox>
                  </v:shape>
                  <v:shape id="Text Box 3" o:spid="_x0000_s1034" type="#_x0000_t202" style="position:absolute;left:731;top:1036;width:11214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<v:textbox>
                      <w:txbxContent>
                        <w:p w14:paraId="3C538D68" w14:textId="77777777" w:rsidR="00A91B63" w:rsidRPr="001C77B5" w:rsidRDefault="00A91B63" w:rsidP="00A91B63">
                          <w:pPr>
                            <w:spacing w:after="0" w:line="240" w:lineRule="auto"/>
                            <w:jc w:val="center"/>
                            <w:rPr>
                              <w:rFonts w:ascii="Prompt Light" w:hAnsi="Prompt Light" w:cs="Prompt Light"/>
                              <w:b/>
                              <w:bCs/>
                              <w:sz w:val="16"/>
                              <w:szCs w:val="20"/>
                            </w:rPr>
                          </w:pPr>
                          <w:r>
                            <w:rPr>
                              <w:rFonts w:ascii="Prompt Light" w:hAnsi="Prompt Light" w:cs="Prompt Light" w:hint="cs"/>
                              <w:b/>
                              <w:bCs/>
                              <w:sz w:val="16"/>
                              <w:szCs w:val="20"/>
                              <w:cs/>
                            </w:rPr>
                            <w:t xml:space="preserve">คะแนนขั้น </w:t>
                          </w:r>
                          <w:r>
                            <w:rPr>
                              <w:rFonts w:ascii="Prompt Light" w:hAnsi="Prompt Light" w:cs="Prompt Light"/>
                              <w:b/>
                              <w:bCs/>
                              <w:sz w:val="16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Text Box 11" o:spid="_x0000_s1035" type="#_x0000_t202" style="position:absolute;left:731;top:609;width:15794;height:5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14:paraId="66C279A5" w14:textId="344D6DFE" w:rsidR="008F4841" w:rsidRPr="00176EB6" w:rsidRDefault="008F4841" w:rsidP="008F4841">
                        <w:pPr>
                          <w:spacing w:after="0" w:line="240" w:lineRule="auto"/>
                          <w:jc w:val="center"/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</w:rPr>
                        </w:pPr>
                        <w:r w:rsidRPr="00176EB6">
                          <w:rPr>
                            <w:rFonts w:ascii="TH Chakra Petch" w:hAnsi="TH Chakra Petch" w:cs="TH Chakra Petch" w:hint="cs"/>
                            <w:b/>
                            <w:bCs/>
                            <w:sz w:val="28"/>
                            <w:cs/>
                          </w:rPr>
                          <w:t xml:space="preserve">คะแนนขั้น </w:t>
                        </w:r>
                        <w:r w:rsidRPr="00176EB6"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</w:rPr>
                          <w:t>B</w:t>
                        </w:r>
                      </w:p>
                      <w:p w14:paraId="19816D63" w14:textId="2873E1B6" w:rsidR="008F4841" w:rsidRPr="00176EB6" w:rsidRDefault="008F4841" w:rsidP="008F4841">
                        <w:pPr>
                          <w:spacing w:after="0" w:line="240" w:lineRule="auto"/>
                          <w:jc w:val="center"/>
                          <w:rPr>
                            <w:rFonts w:ascii="TH Chakra Petch" w:hAnsi="TH Chakra Petch" w:cs="TH Chakra Petch"/>
                            <w:b/>
                            <w:bCs/>
                            <w:sz w:val="28"/>
                            <w:cs/>
                          </w:rPr>
                        </w:pPr>
                        <w:r w:rsidRPr="00176EB6">
                          <w:rPr>
                            <w:rFonts w:ascii="TH Chakra Petch" w:hAnsi="TH Chakra Petch" w:cs="TH Chakra Petch" w:hint="cs"/>
                            <w:b/>
                            <w:bCs/>
                            <w:sz w:val="28"/>
                            <w:cs/>
                          </w:rPr>
                          <w:t>โครงการ นวัตกรรมเด่น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0CED10" w14:textId="77777777" w:rsidR="00A91B63" w:rsidRDefault="00A91B63" w:rsidP="00E008B5">
      <w:pPr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14:paraId="5BFEAC60" w14:textId="77777777" w:rsidR="00176EB6" w:rsidRPr="00984749" w:rsidRDefault="00176EB6" w:rsidP="00E008B5">
      <w:pPr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14:paraId="13F62432" w14:textId="051F9429" w:rsidR="00286C63" w:rsidRPr="00286C63" w:rsidRDefault="00807B80" w:rsidP="001249C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นำเสนอ</w:t>
      </w:r>
      <w:r w:rsidR="000145B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249C9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6F"/>
      </w:r>
      <w:r w:rsidR="008E423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86C63" w:rsidRPr="008D4F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 w:rsidR="000145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249C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286C63" w:rsidRPr="008D4F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กิจกรรม</w:t>
      </w:r>
      <w:r w:rsidR="000145B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249C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8E423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86C63" w:rsidRPr="008D4F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นวัตกรรม</w:t>
      </w:r>
      <w:r w:rsidR="009834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เด่น</w:t>
      </w:r>
      <w:r w:rsidR="00286C63" w:rsidRPr="008D4F6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ด้านสิทธิมนุษยชน</w:t>
      </w:r>
    </w:p>
    <w:p w14:paraId="7D70EBEF" w14:textId="41296EF0" w:rsidR="001249C9" w:rsidRPr="00243A74" w:rsidRDefault="00286C63" w:rsidP="001249C9">
      <w:pPr>
        <w:tabs>
          <w:tab w:val="left" w:pos="284"/>
        </w:tabs>
        <w:spacing w:after="0" w:line="36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1249C9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bookmarkStart w:id="3" w:name="_Hlk67988842"/>
      <w:bookmarkStart w:id="4" w:name="_Hlk67988860"/>
      <w:r w:rsidR="001249C9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</w:t>
      </w:r>
      <w:r w:rsidR="001249C9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     </w:t>
      </w:r>
      <w:r w:rsidR="001249C9"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 </w:t>
      </w:r>
      <w:bookmarkEnd w:id="3"/>
    </w:p>
    <w:bookmarkEnd w:id="4"/>
    <w:p w14:paraId="4CBAD431" w14:textId="3DEF5D03" w:rsidR="001249C9" w:rsidRPr="001249C9" w:rsidRDefault="000145B8" w:rsidP="001249C9">
      <w:pPr>
        <w:tabs>
          <w:tab w:val="left" w:pos="284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12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ระยะเวลาดำเนินการระหว่าง</w:t>
      </w:r>
      <w:r w:rsidR="001249C9" w:rsidRPr="001249C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                             </w:t>
      </w:r>
      <w:r w:rsidR="001249C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 xml:space="preserve">          </w:t>
      </w:r>
      <w:r w:rsidR="001249C9" w:rsidRPr="001249C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                                                 </w:t>
      </w:r>
    </w:p>
    <w:p w14:paraId="208A75C3" w14:textId="727F6CB1" w:rsidR="00573B7C" w:rsidRPr="00AD7394" w:rsidRDefault="00573B7C" w:rsidP="001249C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ความเป็นมา</w:t>
      </w:r>
      <w:r w:rsidR="00D416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สภาพปัญหา</w:t>
      </w:r>
      <w:r w:rsidR="00AD739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1246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แนวทางการแก้ไข และการประยุกต์ใช้</w:t>
      </w:r>
    </w:p>
    <w:p w14:paraId="00C2DBB0" w14:textId="5054B67B" w:rsidR="001249C9" w:rsidRPr="00243A74" w:rsidRDefault="001249C9" w:rsidP="001249C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                                                                                             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    </w:t>
      </w:r>
    </w:p>
    <w:p w14:paraId="4E728D22" w14:textId="65C8654F" w:rsidR="001249C9" w:rsidRPr="00243A74" w:rsidRDefault="001249C9" w:rsidP="001249C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                                                                                                      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 </w:t>
      </w:r>
    </w:p>
    <w:p w14:paraId="1B9D32E9" w14:textId="49F52F6E" w:rsidR="001249C9" w:rsidRPr="00F23CD6" w:rsidRDefault="001249C9" w:rsidP="001249C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                                                                                                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 xml:space="preserve">                         </w:t>
      </w:r>
    </w:p>
    <w:p w14:paraId="4CFA968D" w14:textId="68DBFC5D" w:rsidR="00807B80" w:rsidRDefault="00807B80" w:rsidP="0098474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วัตถุประสงค์</w:t>
      </w:r>
    </w:p>
    <w:p w14:paraId="524596D5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52B85B92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059DC2FD" w14:textId="77777777" w:rsidR="00984749" w:rsidRPr="00F23CD6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36E79F07" w14:textId="1423818D" w:rsidR="00807B80" w:rsidRDefault="00807B80" w:rsidP="0098474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ขั้นตอนการดำเนินงาน</w:t>
      </w:r>
    </w:p>
    <w:p w14:paraId="104E1A50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1F541D98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79002256" w14:textId="0B805E8B" w:rsidR="00984749" w:rsidRPr="00F23CD6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787F3BF2" w14:textId="07819D7B" w:rsidR="00807B80" w:rsidRDefault="00807B80" w:rsidP="0098474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ผลการดำเนินงาน</w:t>
      </w:r>
      <w:r w:rsidR="0093400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EB560E1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6F5270D3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48BF4DBB" w14:textId="77777777" w:rsidR="00984749" w:rsidRPr="00F23CD6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043677D8" w14:textId="38A05244" w:rsidR="00807B80" w:rsidRPr="00807B80" w:rsidRDefault="00807B80" w:rsidP="00984749">
      <w:pPr>
        <w:pStyle w:val="ListParagraph"/>
        <w:numPr>
          <w:ilvl w:val="0"/>
          <w:numId w:val="13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การประเมินผล</w:t>
      </w:r>
    </w:p>
    <w:p w14:paraId="6E15DB2B" w14:textId="77777777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5785F176" w14:textId="07830C63" w:rsidR="00984749" w:rsidRPr="00243A74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488D2AFC" w14:textId="77777777" w:rsidR="00984749" w:rsidRPr="00F23CD6" w:rsidRDefault="00984749" w:rsidP="00984749">
      <w:pPr>
        <w:tabs>
          <w:tab w:val="left" w:pos="284"/>
        </w:tabs>
        <w:spacing w:after="0" w:line="360" w:lineRule="auto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 </w:t>
      </w:r>
    </w:p>
    <w:p w14:paraId="6A077BB9" w14:textId="568E6454" w:rsidR="001C77B5" w:rsidRDefault="001C77B5" w:rsidP="001C77B5">
      <w:pPr>
        <w:tabs>
          <w:tab w:val="left" w:pos="284"/>
        </w:tabs>
        <w:spacing w:after="0" w:line="240" w:lineRule="auto"/>
        <w:ind w:right="284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39B544" w14:textId="30CCD635" w:rsidR="008C3314" w:rsidRPr="00087450" w:rsidRDefault="008C3314" w:rsidP="00087450">
      <w:pPr>
        <w:tabs>
          <w:tab w:val="left" w:pos="284"/>
        </w:tabs>
        <w:spacing w:after="0" w:line="240" w:lineRule="auto"/>
        <w:ind w:right="284" w:firstLine="851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ข้าพเจ้าขอรับรองว่า ข้อมูลที่ปรากฏข้างต้นเป็นความจริงทุกประการ</w:t>
      </w:r>
      <w:r w:rsidR="0008745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และ</w:t>
      </w:r>
      <w:r w:rsidR="00F42730" w:rsidRPr="00F4273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หากคะแนนผ่านเกณฑ์ขั้น </w:t>
      </w:r>
      <w:r w:rsidR="00F42730" w:rsidRPr="00F42730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 xml:space="preserve">A </w:t>
      </w:r>
      <w:r w:rsidR="00F42730" w:rsidRPr="00F4273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และขั้น </w:t>
      </w:r>
      <w:r w:rsidR="00F42730" w:rsidRPr="00F42730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 xml:space="preserve">B </w:t>
      </w:r>
      <w:r w:rsidR="00F42730" w:rsidRPr="00F4273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ข้าพเจ้า</w:t>
      </w:r>
      <w:r w:rsidR="00F42730" w:rsidRPr="00F42730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 xml:space="preserve"> </w:t>
      </w:r>
      <w:r w:rsidR="00012461" w:rsidRPr="0008745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ยินยอมให้เปิดเผยชื่อองค์กรสู่สาธารณะ เพื่อ</w:t>
      </w:r>
      <w:r w:rsidR="00F41D38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รับฟังความคิดเห็นและให้มีการ</w:t>
      </w:r>
      <w:r w:rsidR="00012461" w:rsidRPr="0008745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ตรวจสอบสิทธิมนุษยชนอย่างรอบด้าน</w:t>
      </w:r>
    </w:p>
    <w:p w14:paraId="75B8FE83" w14:textId="1AB59508" w:rsidR="008C3314" w:rsidRPr="00243A74" w:rsidRDefault="008C3314" w:rsidP="008C3314">
      <w:pPr>
        <w:tabs>
          <w:tab w:val="left" w:pos="284"/>
        </w:tabs>
        <w:spacing w:before="120" w:after="0" w:line="360" w:lineRule="auto"/>
        <w:ind w:firstLine="851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43A7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5508E971" w14:textId="77777777" w:rsidR="008C3314" w:rsidRPr="00243A74" w:rsidRDefault="008C3314" w:rsidP="008C3314">
      <w:pPr>
        <w:spacing w:after="0" w:line="360" w:lineRule="auto"/>
        <w:ind w:right="-329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                  ลงชื่อ</w:t>
      </w:r>
      <w:r w:rsidRPr="00243A74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                                                   </w:t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43A74">
        <w:rPr>
          <w:rFonts w:ascii="TH SarabunPSK" w:eastAsia="Calibri" w:hAnsi="TH SarabunPSK" w:cs="TH SarabunPSK"/>
          <w:spacing w:val="-10"/>
          <w:sz w:val="32"/>
          <w:szCs w:val="32"/>
          <w:cs/>
        </w:rPr>
        <w:t>หัวหน้าส่วนราชการ</w:t>
      </w:r>
    </w:p>
    <w:p w14:paraId="51F065A6" w14:textId="77777777" w:rsidR="008C3314" w:rsidRPr="00243A74" w:rsidRDefault="008C3314" w:rsidP="008C3314">
      <w:pPr>
        <w:spacing w:after="0" w:line="360" w:lineRule="auto"/>
        <w:ind w:right="-329"/>
        <w:rPr>
          <w:rFonts w:ascii="TH SarabunPSK" w:eastAsia="Calibri" w:hAnsi="TH SarabunPSK" w:cs="TH SarabunPSK"/>
          <w:sz w:val="32"/>
          <w:szCs w:val="32"/>
        </w:rPr>
      </w:pP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(</w:t>
      </w:r>
      <w:r w:rsidRPr="00243A74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                                                         </w:t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4AC053FA" w14:textId="5C94FF1E" w:rsidR="00527E32" w:rsidRPr="00807B80" w:rsidRDefault="008C3314" w:rsidP="00807B80">
      <w:pPr>
        <w:spacing w:after="0" w:line="360" w:lineRule="auto"/>
        <w:ind w:right="-329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43A74">
        <w:rPr>
          <w:rFonts w:ascii="TH SarabunPSK" w:eastAsia="Calibri" w:hAnsi="TH SarabunPSK" w:cs="TH SarabunPSK"/>
          <w:sz w:val="32"/>
          <w:szCs w:val="32"/>
          <w:cs/>
        </w:rPr>
        <w:tab/>
        <w:t>ตำแหน่ง</w:t>
      </w:r>
      <w:r w:rsidRPr="00243A74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                                                   </w:t>
      </w:r>
    </w:p>
    <w:sectPr w:rsidR="00527E32" w:rsidRPr="00807B80" w:rsidSect="00984749">
      <w:pgSz w:w="11907" w:h="16840"/>
      <w:pgMar w:top="1134" w:right="850" w:bottom="284" w:left="1701" w:header="68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F3175" w14:textId="77777777" w:rsidR="00160D1C" w:rsidRDefault="00160D1C">
      <w:pPr>
        <w:spacing w:after="0" w:line="240" w:lineRule="auto"/>
      </w:pPr>
      <w:r>
        <w:separator/>
      </w:r>
    </w:p>
  </w:endnote>
  <w:endnote w:type="continuationSeparator" w:id="0">
    <w:p w14:paraId="7D8816E5" w14:textId="77777777" w:rsidR="00160D1C" w:rsidRDefault="00160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rompt Bold">
    <w:panose1 w:val="00000800000000000000"/>
    <w:charset w:val="00"/>
    <w:family w:val="auto"/>
    <w:pitch w:val="variable"/>
    <w:sig w:usb0="21000007" w:usb1="00000001" w:usb2="00000000" w:usb3="00000000" w:csb0="00010193" w:csb1="00000000"/>
  </w:font>
  <w:font w:name="TH SarabunPSK Bold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0F088" w14:textId="24A8B01E" w:rsidR="00C73C87" w:rsidRPr="005A61EF" w:rsidRDefault="00D82DB7" w:rsidP="005A61EF">
    <w:pPr>
      <w:pStyle w:val="Footer"/>
    </w:pPr>
    <w:r>
      <w:rPr>
        <w:noProof/>
      </w:rPr>
      <w:drawing>
        <wp:inline distT="0" distB="0" distL="0" distR="0" wp14:anchorId="394DBEEE" wp14:editId="070D4F52">
          <wp:extent cx="5980430" cy="27432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043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379D9" w14:textId="77777777" w:rsidR="00160D1C" w:rsidRDefault="00160D1C">
      <w:pPr>
        <w:spacing w:after="0" w:line="240" w:lineRule="auto"/>
      </w:pPr>
      <w:r>
        <w:separator/>
      </w:r>
    </w:p>
  </w:footnote>
  <w:footnote w:type="continuationSeparator" w:id="0">
    <w:p w14:paraId="1E1BEFC9" w14:textId="77777777" w:rsidR="00160D1C" w:rsidRDefault="00160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p w14:paraId="3074BA01" w14:textId="66901BC1" w:rsidR="005A61EF" w:rsidRPr="005A61EF" w:rsidRDefault="005A61EF">
        <w:pPr>
          <w:pStyle w:val="Header"/>
          <w:jc w:val="right"/>
          <w:rPr>
            <w:rFonts w:ascii="TH SarabunPSK" w:hAnsi="TH SarabunPSK" w:cs="TH SarabunPSK"/>
            <w:sz w:val="24"/>
            <w:szCs w:val="24"/>
          </w:rPr>
        </w:pPr>
        <w:r w:rsidRPr="005A61EF">
          <w:rPr>
            <w:rFonts w:ascii="TH SarabunPSK" w:hAnsi="TH SarabunPSK" w:cs="TH SarabunPSK" w:hint="cs"/>
            <w:sz w:val="24"/>
            <w:szCs w:val="24"/>
            <w:cs/>
          </w:rPr>
          <w:t>หน้า</w:t>
        </w:r>
        <w:r w:rsidRPr="005A61EF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begin"/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instrText xml:space="preserve"> PAGE </w:instrTex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separate"/>
        </w:r>
        <w:r w:rsidR="008F4841">
          <w:rPr>
            <w:rFonts w:ascii="TH SarabunPSK" w:hAnsi="TH SarabunPSK" w:cs="TH SarabunPSK"/>
            <w:b/>
            <w:bCs/>
            <w:noProof/>
            <w:sz w:val="24"/>
            <w:szCs w:val="24"/>
          </w:rPr>
          <w:t>9</w: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end"/>
        </w:r>
        <w:r w:rsidRPr="005A61EF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5A61EF">
          <w:rPr>
            <w:rFonts w:ascii="TH SarabunPSK" w:hAnsi="TH SarabunPSK" w:cs="TH SarabunPSK" w:hint="cs"/>
            <w:sz w:val="24"/>
            <w:szCs w:val="24"/>
            <w:cs/>
          </w:rPr>
          <w:t>จาก</w:t>
        </w:r>
        <w:r w:rsidRPr="005A61EF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begin"/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instrText xml:space="preserve"> NUMPAGES  </w:instrTex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separate"/>
        </w:r>
        <w:r w:rsidR="008F4841">
          <w:rPr>
            <w:rFonts w:ascii="TH SarabunPSK" w:hAnsi="TH SarabunPSK" w:cs="TH SarabunPSK"/>
            <w:b/>
            <w:bCs/>
            <w:noProof/>
            <w:sz w:val="24"/>
            <w:szCs w:val="24"/>
          </w:rPr>
          <w:t>10</w:t>
        </w:r>
        <w:r w:rsidRPr="005A61EF">
          <w:rPr>
            <w:rFonts w:ascii="TH SarabunPSK" w:hAnsi="TH SarabunPSK" w:cs="TH SarabunPSK"/>
            <w:b/>
            <w:bCs/>
            <w:sz w:val="24"/>
            <w:szCs w:val="24"/>
          </w:rPr>
          <w:fldChar w:fldCharType="end"/>
        </w:r>
      </w:p>
    </w:sdtContent>
  </w:sdt>
  <w:p w14:paraId="35BBD917" w14:textId="35F45369" w:rsidR="00C73C87" w:rsidRPr="005A61EF" w:rsidRDefault="00C73C87">
    <w:pPr>
      <w:pStyle w:val="Header"/>
      <w:jc w:val="right"/>
      <w:rPr>
        <w:rFonts w:ascii="TH SarabunPSK" w:hAnsi="TH SarabunPSK" w:cs="TH SarabunPSK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0CDC"/>
    <w:multiLevelType w:val="hybridMultilevel"/>
    <w:tmpl w:val="C53E822C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39939C0"/>
    <w:multiLevelType w:val="hybridMultilevel"/>
    <w:tmpl w:val="5E38233C"/>
    <w:lvl w:ilvl="0" w:tplc="664843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66B57"/>
    <w:multiLevelType w:val="hybridMultilevel"/>
    <w:tmpl w:val="2DCA2B76"/>
    <w:lvl w:ilvl="0" w:tplc="D0909E38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7F14"/>
    <w:multiLevelType w:val="singleLevel"/>
    <w:tmpl w:val="0CB61022"/>
    <w:lvl w:ilvl="0">
      <w:start w:val="2"/>
      <w:numFmt w:val="decimal"/>
      <w:suff w:val="space"/>
      <w:lvlText w:val="(%1)"/>
      <w:lvlJc w:val="left"/>
      <w:rPr>
        <w:b/>
        <w:bCs/>
      </w:rPr>
    </w:lvl>
  </w:abstractNum>
  <w:abstractNum w:abstractNumId="4" w15:restartNumberingAfterBreak="0">
    <w:nsid w:val="0CA12693"/>
    <w:multiLevelType w:val="multilevel"/>
    <w:tmpl w:val="0CA12693"/>
    <w:lvl w:ilvl="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FF000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0D6F"/>
    <w:multiLevelType w:val="hybridMultilevel"/>
    <w:tmpl w:val="0E88F8BE"/>
    <w:lvl w:ilvl="0" w:tplc="D3342224">
      <w:start w:val="2"/>
      <w:numFmt w:val="bullet"/>
      <w:lvlText w:val=""/>
      <w:lvlJc w:val="left"/>
      <w:pPr>
        <w:ind w:left="1211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42EB1AE"/>
    <w:multiLevelType w:val="singleLevel"/>
    <w:tmpl w:val="0CB61022"/>
    <w:lvl w:ilvl="0">
      <w:start w:val="2"/>
      <w:numFmt w:val="decimal"/>
      <w:suff w:val="space"/>
      <w:lvlText w:val="(%1)"/>
      <w:lvlJc w:val="left"/>
      <w:rPr>
        <w:b/>
        <w:bCs/>
      </w:rPr>
    </w:lvl>
  </w:abstractNum>
  <w:abstractNum w:abstractNumId="7" w15:restartNumberingAfterBreak="0">
    <w:nsid w:val="185F3082"/>
    <w:multiLevelType w:val="hybridMultilevel"/>
    <w:tmpl w:val="A952581A"/>
    <w:lvl w:ilvl="0" w:tplc="D57EF76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43797"/>
    <w:multiLevelType w:val="hybridMultilevel"/>
    <w:tmpl w:val="91BC5C28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1E903057"/>
    <w:multiLevelType w:val="hybridMultilevel"/>
    <w:tmpl w:val="919C93C8"/>
    <w:lvl w:ilvl="0" w:tplc="701AF978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72F82"/>
    <w:multiLevelType w:val="hybridMultilevel"/>
    <w:tmpl w:val="BA0E5D4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2E635271"/>
    <w:multiLevelType w:val="hybridMultilevel"/>
    <w:tmpl w:val="7C44D2B4"/>
    <w:lvl w:ilvl="0" w:tplc="D7B858F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59139F5"/>
    <w:multiLevelType w:val="hybridMultilevel"/>
    <w:tmpl w:val="49640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80275"/>
    <w:multiLevelType w:val="hybridMultilevel"/>
    <w:tmpl w:val="03D69224"/>
    <w:lvl w:ilvl="0" w:tplc="F7226A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91E7FEF"/>
    <w:multiLevelType w:val="hybridMultilevel"/>
    <w:tmpl w:val="C9D4559C"/>
    <w:lvl w:ilvl="0" w:tplc="9F68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004F7"/>
    <w:multiLevelType w:val="hybridMultilevel"/>
    <w:tmpl w:val="4FF6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33117"/>
    <w:multiLevelType w:val="hybridMultilevel"/>
    <w:tmpl w:val="2F064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C3EBD"/>
    <w:multiLevelType w:val="hybridMultilevel"/>
    <w:tmpl w:val="17488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16F83"/>
    <w:multiLevelType w:val="multilevel"/>
    <w:tmpl w:val="7CA16F83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11"/>
  </w:num>
  <w:num w:numId="5">
    <w:abstractNumId w:val="13"/>
  </w:num>
  <w:num w:numId="6">
    <w:abstractNumId w:val="0"/>
  </w:num>
  <w:num w:numId="7">
    <w:abstractNumId w:val="3"/>
  </w:num>
  <w:num w:numId="8">
    <w:abstractNumId w:val="7"/>
  </w:num>
  <w:num w:numId="9">
    <w:abstractNumId w:val="10"/>
  </w:num>
  <w:num w:numId="10">
    <w:abstractNumId w:val="15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"/>
  </w:num>
  <w:num w:numId="15">
    <w:abstractNumId w:val="14"/>
  </w:num>
  <w:num w:numId="16">
    <w:abstractNumId w:val="17"/>
  </w:num>
  <w:num w:numId="17">
    <w:abstractNumId w:val="16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93F"/>
    <w:rsid w:val="000017E4"/>
    <w:rsid w:val="00001DC4"/>
    <w:rsid w:val="0000667C"/>
    <w:rsid w:val="00012461"/>
    <w:rsid w:val="000145B8"/>
    <w:rsid w:val="0001709F"/>
    <w:rsid w:val="00017C96"/>
    <w:rsid w:val="00020B3B"/>
    <w:rsid w:val="00023586"/>
    <w:rsid w:val="00025888"/>
    <w:rsid w:val="000320FA"/>
    <w:rsid w:val="00041197"/>
    <w:rsid w:val="00041440"/>
    <w:rsid w:val="0004146C"/>
    <w:rsid w:val="00041D39"/>
    <w:rsid w:val="00043458"/>
    <w:rsid w:val="0005174E"/>
    <w:rsid w:val="00054C88"/>
    <w:rsid w:val="0005644D"/>
    <w:rsid w:val="00056DE8"/>
    <w:rsid w:val="00060D22"/>
    <w:rsid w:val="00062D2B"/>
    <w:rsid w:val="00065DFE"/>
    <w:rsid w:val="00066D91"/>
    <w:rsid w:val="00082329"/>
    <w:rsid w:val="000854C5"/>
    <w:rsid w:val="00087450"/>
    <w:rsid w:val="000934B1"/>
    <w:rsid w:val="00096F3A"/>
    <w:rsid w:val="000A19A3"/>
    <w:rsid w:val="000A5D14"/>
    <w:rsid w:val="000A7C4E"/>
    <w:rsid w:val="000B11FF"/>
    <w:rsid w:val="000B39EC"/>
    <w:rsid w:val="000B3D8A"/>
    <w:rsid w:val="000B797F"/>
    <w:rsid w:val="000B7F92"/>
    <w:rsid w:val="000C7578"/>
    <w:rsid w:val="000D00C1"/>
    <w:rsid w:val="000D0D8A"/>
    <w:rsid w:val="000D5007"/>
    <w:rsid w:val="000D5EBE"/>
    <w:rsid w:val="000D6BAB"/>
    <w:rsid w:val="000D777D"/>
    <w:rsid w:val="000D7808"/>
    <w:rsid w:val="000E2016"/>
    <w:rsid w:val="000E2483"/>
    <w:rsid w:val="000E361F"/>
    <w:rsid w:val="000E44A9"/>
    <w:rsid w:val="000E59D5"/>
    <w:rsid w:val="000E5CB1"/>
    <w:rsid w:val="000E7D44"/>
    <w:rsid w:val="000F08D0"/>
    <w:rsid w:val="000F0BD3"/>
    <w:rsid w:val="000F0E87"/>
    <w:rsid w:val="000F1886"/>
    <w:rsid w:val="000F1F7D"/>
    <w:rsid w:val="000F35FE"/>
    <w:rsid w:val="000F401C"/>
    <w:rsid w:val="000F44B1"/>
    <w:rsid w:val="000F5697"/>
    <w:rsid w:val="000F5699"/>
    <w:rsid w:val="000F5E8C"/>
    <w:rsid w:val="000F6764"/>
    <w:rsid w:val="001005E4"/>
    <w:rsid w:val="00101A77"/>
    <w:rsid w:val="001022B0"/>
    <w:rsid w:val="00103EF1"/>
    <w:rsid w:val="00106410"/>
    <w:rsid w:val="00110FED"/>
    <w:rsid w:val="00112165"/>
    <w:rsid w:val="00113192"/>
    <w:rsid w:val="00113969"/>
    <w:rsid w:val="001146BB"/>
    <w:rsid w:val="00114D74"/>
    <w:rsid w:val="00116FFC"/>
    <w:rsid w:val="0012170B"/>
    <w:rsid w:val="00121F65"/>
    <w:rsid w:val="0012240E"/>
    <w:rsid w:val="001249C9"/>
    <w:rsid w:val="00126DDD"/>
    <w:rsid w:val="00131E2B"/>
    <w:rsid w:val="00135910"/>
    <w:rsid w:val="00135C6E"/>
    <w:rsid w:val="00143E93"/>
    <w:rsid w:val="0015003D"/>
    <w:rsid w:val="00150D64"/>
    <w:rsid w:val="00151041"/>
    <w:rsid w:val="001510A6"/>
    <w:rsid w:val="001511EA"/>
    <w:rsid w:val="00152EFA"/>
    <w:rsid w:val="00155788"/>
    <w:rsid w:val="00157187"/>
    <w:rsid w:val="0016003C"/>
    <w:rsid w:val="00160D1C"/>
    <w:rsid w:val="001706FF"/>
    <w:rsid w:val="001733B4"/>
    <w:rsid w:val="00174854"/>
    <w:rsid w:val="00176EB6"/>
    <w:rsid w:val="00183AAC"/>
    <w:rsid w:val="001855F9"/>
    <w:rsid w:val="00185C85"/>
    <w:rsid w:val="00186CD3"/>
    <w:rsid w:val="0019149B"/>
    <w:rsid w:val="00191F45"/>
    <w:rsid w:val="00194687"/>
    <w:rsid w:val="001948DB"/>
    <w:rsid w:val="00194DE2"/>
    <w:rsid w:val="00197379"/>
    <w:rsid w:val="001A1C00"/>
    <w:rsid w:val="001A2FD3"/>
    <w:rsid w:val="001A4DEF"/>
    <w:rsid w:val="001A550E"/>
    <w:rsid w:val="001B289C"/>
    <w:rsid w:val="001B478B"/>
    <w:rsid w:val="001B4E18"/>
    <w:rsid w:val="001B56ED"/>
    <w:rsid w:val="001B59F1"/>
    <w:rsid w:val="001B61A6"/>
    <w:rsid w:val="001C113F"/>
    <w:rsid w:val="001C1B58"/>
    <w:rsid w:val="001C29FD"/>
    <w:rsid w:val="001C6CF5"/>
    <w:rsid w:val="001C76D0"/>
    <w:rsid w:val="001C77B5"/>
    <w:rsid w:val="001D015D"/>
    <w:rsid w:val="001D2317"/>
    <w:rsid w:val="001D2AAE"/>
    <w:rsid w:val="001D65FA"/>
    <w:rsid w:val="001D79DE"/>
    <w:rsid w:val="001E0CB9"/>
    <w:rsid w:val="001E32B3"/>
    <w:rsid w:val="001E4B06"/>
    <w:rsid w:val="001E5872"/>
    <w:rsid w:val="001E60C6"/>
    <w:rsid w:val="001F0E40"/>
    <w:rsid w:val="001F6052"/>
    <w:rsid w:val="001F64DE"/>
    <w:rsid w:val="001F7ED6"/>
    <w:rsid w:val="002018C3"/>
    <w:rsid w:val="00201FCD"/>
    <w:rsid w:val="00206E4B"/>
    <w:rsid w:val="002214C2"/>
    <w:rsid w:val="002233D9"/>
    <w:rsid w:val="00225FE0"/>
    <w:rsid w:val="002327F5"/>
    <w:rsid w:val="00234085"/>
    <w:rsid w:val="00236D9D"/>
    <w:rsid w:val="0024043B"/>
    <w:rsid w:val="00240B31"/>
    <w:rsid w:val="00243A74"/>
    <w:rsid w:val="002479BA"/>
    <w:rsid w:val="00250B2A"/>
    <w:rsid w:val="002568E3"/>
    <w:rsid w:val="00261C98"/>
    <w:rsid w:val="00263F17"/>
    <w:rsid w:val="00264210"/>
    <w:rsid w:val="002660B7"/>
    <w:rsid w:val="00267F51"/>
    <w:rsid w:val="002721CF"/>
    <w:rsid w:val="00274346"/>
    <w:rsid w:val="0027667D"/>
    <w:rsid w:val="00280094"/>
    <w:rsid w:val="00282699"/>
    <w:rsid w:val="00283DA3"/>
    <w:rsid w:val="002861D2"/>
    <w:rsid w:val="00286C63"/>
    <w:rsid w:val="0028791A"/>
    <w:rsid w:val="00291332"/>
    <w:rsid w:val="00292C00"/>
    <w:rsid w:val="0029561C"/>
    <w:rsid w:val="002960B4"/>
    <w:rsid w:val="002A5502"/>
    <w:rsid w:val="002A763E"/>
    <w:rsid w:val="002B3440"/>
    <w:rsid w:val="002B445A"/>
    <w:rsid w:val="002B48F4"/>
    <w:rsid w:val="002B59AA"/>
    <w:rsid w:val="002C76A7"/>
    <w:rsid w:val="002D1C61"/>
    <w:rsid w:val="002D4442"/>
    <w:rsid w:val="002E569C"/>
    <w:rsid w:val="002E78D7"/>
    <w:rsid w:val="002F0022"/>
    <w:rsid w:val="002F3823"/>
    <w:rsid w:val="002F569D"/>
    <w:rsid w:val="002F5F21"/>
    <w:rsid w:val="002F79D4"/>
    <w:rsid w:val="0030343C"/>
    <w:rsid w:val="0030363F"/>
    <w:rsid w:val="00304434"/>
    <w:rsid w:val="00307CEE"/>
    <w:rsid w:val="00307DC1"/>
    <w:rsid w:val="00307F20"/>
    <w:rsid w:val="00312FCE"/>
    <w:rsid w:val="003138E2"/>
    <w:rsid w:val="00313D23"/>
    <w:rsid w:val="003148B7"/>
    <w:rsid w:val="00315221"/>
    <w:rsid w:val="003157F1"/>
    <w:rsid w:val="0031672C"/>
    <w:rsid w:val="003210C3"/>
    <w:rsid w:val="0032254D"/>
    <w:rsid w:val="0032359A"/>
    <w:rsid w:val="0033410D"/>
    <w:rsid w:val="003405CF"/>
    <w:rsid w:val="00344F5B"/>
    <w:rsid w:val="003451B5"/>
    <w:rsid w:val="00345335"/>
    <w:rsid w:val="00346FCC"/>
    <w:rsid w:val="0034711F"/>
    <w:rsid w:val="00351ADB"/>
    <w:rsid w:val="0035455F"/>
    <w:rsid w:val="00356A47"/>
    <w:rsid w:val="00361D8C"/>
    <w:rsid w:val="0036246D"/>
    <w:rsid w:val="003638C0"/>
    <w:rsid w:val="003703AC"/>
    <w:rsid w:val="0037293C"/>
    <w:rsid w:val="00373C23"/>
    <w:rsid w:val="00375409"/>
    <w:rsid w:val="00380593"/>
    <w:rsid w:val="00381EE9"/>
    <w:rsid w:val="00383B61"/>
    <w:rsid w:val="00383D45"/>
    <w:rsid w:val="003844D5"/>
    <w:rsid w:val="003900AD"/>
    <w:rsid w:val="0039526B"/>
    <w:rsid w:val="0039600B"/>
    <w:rsid w:val="00396253"/>
    <w:rsid w:val="003A1F4D"/>
    <w:rsid w:val="003A2EA7"/>
    <w:rsid w:val="003A3EBA"/>
    <w:rsid w:val="003A6D07"/>
    <w:rsid w:val="003B0779"/>
    <w:rsid w:val="003B42E7"/>
    <w:rsid w:val="003B5C12"/>
    <w:rsid w:val="003B6E21"/>
    <w:rsid w:val="003C7BE5"/>
    <w:rsid w:val="003D04AD"/>
    <w:rsid w:val="003D12EC"/>
    <w:rsid w:val="003D2A0D"/>
    <w:rsid w:val="003D3A50"/>
    <w:rsid w:val="003D403F"/>
    <w:rsid w:val="003D6E36"/>
    <w:rsid w:val="003D7114"/>
    <w:rsid w:val="003E04F0"/>
    <w:rsid w:val="003E0958"/>
    <w:rsid w:val="003E2F18"/>
    <w:rsid w:val="003E7024"/>
    <w:rsid w:val="003F0B2A"/>
    <w:rsid w:val="003F0D85"/>
    <w:rsid w:val="003F2C22"/>
    <w:rsid w:val="0040380B"/>
    <w:rsid w:val="00406BDD"/>
    <w:rsid w:val="00407376"/>
    <w:rsid w:val="00410930"/>
    <w:rsid w:val="00413AAC"/>
    <w:rsid w:val="00416637"/>
    <w:rsid w:val="004227E8"/>
    <w:rsid w:val="00422825"/>
    <w:rsid w:val="004236EA"/>
    <w:rsid w:val="004251A5"/>
    <w:rsid w:val="0042686E"/>
    <w:rsid w:val="00431B23"/>
    <w:rsid w:val="00435BAE"/>
    <w:rsid w:val="00440116"/>
    <w:rsid w:val="00440134"/>
    <w:rsid w:val="00444C61"/>
    <w:rsid w:val="00445601"/>
    <w:rsid w:val="00446E58"/>
    <w:rsid w:val="00453081"/>
    <w:rsid w:val="00456526"/>
    <w:rsid w:val="00457256"/>
    <w:rsid w:val="0045760E"/>
    <w:rsid w:val="00457DEC"/>
    <w:rsid w:val="00461D7B"/>
    <w:rsid w:val="00462745"/>
    <w:rsid w:val="00464A5E"/>
    <w:rsid w:val="00467FF5"/>
    <w:rsid w:val="00471A61"/>
    <w:rsid w:val="00471D17"/>
    <w:rsid w:val="00472939"/>
    <w:rsid w:val="00472AAE"/>
    <w:rsid w:val="00475473"/>
    <w:rsid w:val="00475F92"/>
    <w:rsid w:val="004774F4"/>
    <w:rsid w:val="004815F7"/>
    <w:rsid w:val="0048268D"/>
    <w:rsid w:val="00483609"/>
    <w:rsid w:val="00484CF2"/>
    <w:rsid w:val="00484EE1"/>
    <w:rsid w:val="00490AA0"/>
    <w:rsid w:val="00490D6B"/>
    <w:rsid w:val="0049131C"/>
    <w:rsid w:val="00492A1D"/>
    <w:rsid w:val="00492E97"/>
    <w:rsid w:val="00493219"/>
    <w:rsid w:val="004934F5"/>
    <w:rsid w:val="00495CDA"/>
    <w:rsid w:val="004A1B8A"/>
    <w:rsid w:val="004A1B98"/>
    <w:rsid w:val="004A1D35"/>
    <w:rsid w:val="004A20CF"/>
    <w:rsid w:val="004A30B6"/>
    <w:rsid w:val="004A5647"/>
    <w:rsid w:val="004A7955"/>
    <w:rsid w:val="004B0045"/>
    <w:rsid w:val="004B2E38"/>
    <w:rsid w:val="004C0BF4"/>
    <w:rsid w:val="004C1FDB"/>
    <w:rsid w:val="004C3703"/>
    <w:rsid w:val="004C660A"/>
    <w:rsid w:val="004D0742"/>
    <w:rsid w:val="004D2462"/>
    <w:rsid w:val="004D3A3B"/>
    <w:rsid w:val="004D7F53"/>
    <w:rsid w:val="004E13AA"/>
    <w:rsid w:val="004E35E1"/>
    <w:rsid w:val="004E51B3"/>
    <w:rsid w:val="004E68B4"/>
    <w:rsid w:val="004F0F7E"/>
    <w:rsid w:val="004F1AA3"/>
    <w:rsid w:val="004F3805"/>
    <w:rsid w:val="004F3E68"/>
    <w:rsid w:val="004F40F2"/>
    <w:rsid w:val="004F5C3D"/>
    <w:rsid w:val="0050120A"/>
    <w:rsid w:val="00502C26"/>
    <w:rsid w:val="005053E8"/>
    <w:rsid w:val="00515BB3"/>
    <w:rsid w:val="005160ED"/>
    <w:rsid w:val="005171AB"/>
    <w:rsid w:val="00524847"/>
    <w:rsid w:val="00525AF1"/>
    <w:rsid w:val="00527E32"/>
    <w:rsid w:val="0053179A"/>
    <w:rsid w:val="00531B54"/>
    <w:rsid w:val="005325BF"/>
    <w:rsid w:val="00540876"/>
    <w:rsid w:val="0054160A"/>
    <w:rsid w:val="0054478D"/>
    <w:rsid w:val="00544AA8"/>
    <w:rsid w:val="00545085"/>
    <w:rsid w:val="00547A44"/>
    <w:rsid w:val="00551F06"/>
    <w:rsid w:val="005530A1"/>
    <w:rsid w:val="0055772D"/>
    <w:rsid w:val="00561FEF"/>
    <w:rsid w:val="005633B0"/>
    <w:rsid w:val="00563A6B"/>
    <w:rsid w:val="00564101"/>
    <w:rsid w:val="005661B8"/>
    <w:rsid w:val="00567A68"/>
    <w:rsid w:val="00573B7C"/>
    <w:rsid w:val="00576910"/>
    <w:rsid w:val="00576ABF"/>
    <w:rsid w:val="00576D63"/>
    <w:rsid w:val="00581F8D"/>
    <w:rsid w:val="00582BD5"/>
    <w:rsid w:val="00582C1D"/>
    <w:rsid w:val="00585294"/>
    <w:rsid w:val="005930B1"/>
    <w:rsid w:val="0059451E"/>
    <w:rsid w:val="005A174D"/>
    <w:rsid w:val="005A34FD"/>
    <w:rsid w:val="005A3CB4"/>
    <w:rsid w:val="005A4980"/>
    <w:rsid w:val="005A61EF"/>
    <w:rsid w:val="005A628D"/>
    <w:rsid w:val="005B11CB"/>
    <w:rsid w:val="005B3F53"/>
    <w:rsid w:val="005B5C33"/>
    <w:rsid w:val="005C1281"/>
    <w:rsid w:val="005C65C5"/>
    <w:rsid w:val="005C76FE"/>
    <w:rsid w:val="005D24C6"/>
    <w:rsid w:val="005D4C01"/>
    <w:rsid w:val="005D54C7"/>
    <w:rsid w:val="005D55CD"/>
    <w:rsid w:val="005E35F8"/>
    <w:rsid w:val="005E4BF0"/>
    <w:rsid w:val="005E5258"/>
    <w:rsid w:val="005E53EB"/>
    <w:rsid w:val="005E55ED"/>
    <w:rsid w:val="005E748B"/>
    <w:rsid w:val="005F2718"/>
    <w:rsid w:val="005F2918"/>
    <w:rsid w:val="005F3530"/>
    <w:rsid w:val="005F5F11"/>
    <w:rsid w:val="005F6E5D"/>
    <w:rsid w:val="00600D35"/>
    <w:rsid w:val="006103A0"/>
    <w:rsid w:val="00610C31"/>
    <w:rsid w:val="00611776"/>
    <w:rsid w:val="006117C0"/>
    <w:rsid w:val="00612377"/>
    <w:rsid w:val="006126B7"/>
    <w:rsid w:val="00613536"/>
    <w:rsid w:val="00613D58"/>
    <w:rsid w:val="006224AB"/>
    <w:rsid w:val="00626EE6"/>
    <w:rsid w:val="00633FEA"/>
    <w:rsid w:val="006372A2"/>
    <w:rsid w:val="00640D00"/>
    <w:rsid w:val="006422FF"/>
    <w:rsid w:val="00645D22"/>
    <w:rsid w:val="00650C7B"/>
    <w:rsid w:val="00651C73"/>
    <w:rsid w:val="006527AE"/>
    <w:rsid w:val="00653227"/>
    <w:rsid w:val="00654777"/>
    <w:rsid w:val="00661B25"/>
    <w:rsid w:val="00663276"/>
    <w:rsid w:val="00663B93"/>
    <w:rsid w:val="00667267"/>
    <w:rsid w:val="006700F3"/>
    <w:rsid w:val="006723EA"/>
    <w:rsid w:val="00672803"/>
    <w:rsid w:val="006755C3"/>
    <w:rsid w:val="00675E75"/>
    <w:rsid w:val="00676C94"/>
    <w:rsid w:val="00677A60"/>
    <w:rsid w:val="00681874"/>
    <w:rsid w:val="006835FA"/>
    <w:rsid w:val="00684017"/>
    <w:rsid w:val="006859A3"/>
    <w:rsid w:val="00690150"/>
    <w:rsid w:val="00690F37"/>
    <w:rsid w:val="00692ABA"/>
    <w:rsid w:val="00693C3C"/>
    <w:rsid w:val="00695359"/>
    <w:rsid w:val="006A289F"/>
    <w:rsid w:val="006A34BC"/>
    <w:rsid w:val="006A6469"/>
    <w:rsid w:val="006B6B10"/>
    <w:rsid w:val="006B7C68"/>
    <w:rsid w:val="006B7E04"/>
    <w:rsid w:val="006C3510"/>
    <w:rsid w:val="006C3D19"/>
    <w:rsid w:val="006C3E34"/>
    <w:rsid w:val="006C6AF9"/>
    <w:rsid w:val="006D02FE"/>
    <w:rsid w:val="006D4E7E"/>
    <w:rsid w:val="006D5552"/>
    <w:rsid w:val="006D76CA"/>
    <w:rsid w:val="006E0E04"/>
    <w:rsid w:val="006E1A0B"/>
    <w:rsid w:val="006E2E1F"/>
    <w:rsid w:val="006F0C79"/>
    <w:rsid w:val="006F2B01"/>
    <w:rsid w:val="006F44DF"/>
    <w:rsid w:val="00703568"/>
    <w:rsid w:val="00710EA0"/>
    <w:rsid w:val="00715A5F"/>
    <w:rsid w:val="00720285"/>
    <w:rsid w:val="0072099B"/>
    <w:rsid w:val="00721C1D"/>
    <w:rsid w:val="007227BD"/>
    <w:rsid w:val="00725900"/>
    <w:rsid w:val="0072778D"/>
    <w:rsid w:val="007313CE"/>
    <w:rsid w:val="00732F32"/>
    <w:rsid w:val="007340EF"/>
    <w:rsid w:val="00736774"/>
    <w:rsid w:val="00737C8E"/>
    <w:rsid w:val="00741468"/>
    <w:rsid w:val="00743F43"/>
    <w:rsid w:val="00744C83"/>
    <w:rsid w:val="00744CBF"/>
    <w:rsid w:val="00754911"/>
    <w:rsid w:val="0075508D"/>
    <w:rsid w:val="00755F1D"/>
    <w:rsid w:val="00756B9B"/>
    <w:rsid w:val="00756E79"/>
    <w:rsid w:val="00757EC3"/>
    <w:rsid w:val="00764A9A"/>
    <w:rsid w:val="00765028"/>
    <w:rsid w:val="0076558D"/>
    <w:rsid w:val="00765969"/>
    <w:rsid w:val="00773352"/>
    <w:rsid w:val="007746D6"/>
    <w:rsid w:val="00774F7E"/>
    <w:rsid w:val="007756F8"/>
    <w:rsid w:val="00777F97"/>
    <w:rsid w:val="007819E5"/>
    <w:rsid w:val="00781F6E"/>
    <w:rsid w:val="00782C10"/>
    <w:rsid w:val="0078308B"/>
    <w:rsid w:val="00784A98"/>
    <w:rsid w:val="007869A1"/>
    <w:rsid w:val="00787F5D"/>
    <w:rsid w:val="00791356"/>
    <w:rsid w:val="00792093"/>
    <w:rsid w:val="0079270B"/>
    <w:rsid w:val="0079271A"/>
    <w:rsid w:val="00792C6F"/>
    <w:rsid w:val="00793512"/>
    <w:rsid w:val="007940B2"/>
    <w:rsid w:val="00794109"/>
    <w:rsid w:val="0079779F"/>
    <w:rsid w:val="007A19B1"/>
    <w:rsid w:val="007A2438"/>
    <w:rsid w:val="007A402C"/>
    <w:rsid w:val="007A40E6"/>
    <w:rsid w:val="007A430F"/>
    <w:rsid w:val="007A4C95"/>
    <w:rsid w:val="007A57F6"/>
    <w:rsid w:val="007A6968"/>
    <w:rsid w:val="007B1E93"/>
    <w:rsid w:val="007B2ECB"/>
    <w:rsid w:val="007B4D3A"/>
    <w:rsid w:val="007B7246"/>
    <w:rsid w:val="007C1E8A"/>
    <w:rsid w:val="007C7242"/>
    <w:rsid w:val="007D1223"/>
    <w:rsid w:val="007D6AA2"/>
    <w:rsid w:val="007E184B"/>
    <w:rsid w:val="007E1C3A"/>
    <w:rsid w:val="007E1CED"/>
    <w:rsid w:val="007E1F37"/>
    <w:rsid w:val="007E2BE5"/>
    <w:rsid w:val="007E4304"/>
    <w:rsid w:val="007E4B93"/>
    <w:rsid w:val="007E677D"/>
    <w:rsid w:val="007F02ED"/>
    <w:rsid w:val="007F5297"/>
    <w:rsid w:val="007F5D18"/>
    <w:rsid w:val="007F6A90"/>
    <w:rsid w:val="007F6EB0"/>
    <w:rsid w:val="00800DCE"/>
    <w:rsid w:val="00801BA9"/>
    <w:rsid w:val="00804D18"/>
    <w:rsid w:val="00805721"/>
    <w:rsid w:val="00807B80"/>
    <w:rsid w:val="00811F34"/>
    <w:rsid w:val="008136D3"/>
    <w:rsid w:val="008159BC"/>
    <w:rsid w:val="00815EA7"/>
    <w:rsid w:val="00821CEF"/>
    <w:rsid w:val="00823637"/>
    <w:rsid w:val="00827344"/>
    <w:rsid w:val="008318D9"/>
    <w:rsid w:val="0083247F"/>
    <w:rsid w:val="008334A5"/>
    <w:rsid w:val="00836C65"/>
    <w:rsid w:val="0083704B"/>
    <w:rsid w:val="008416D6"/>
    <w:rsid w:val="008448A4"/>
    <w:rsid w:val="00845149"/>
    <w:rsid w:val="00846615"/>
    <w:rsid w:val="00847025"/>
    <w:rsid w:val="00847410"/>
    <w:rsid w:val="00847D9B"/>
    <w:rsid w:val="00852A5B"/>
    <w:rsid w:val="008576F7"/>
    <w:rsid w:val="00861BD0"/>
    <w:rsid w:val="0086377E"/>
    <w:rsid w:val="0086392C"/>
    <w:rsid w:val="00865E46"/>
    <w:rsid w:val="00866BA0"/>
    <w:rsid w:val="00871230"/>
    <w:rsid w:val="00873DEC"/>
    <w:rsid w:val="008747F7"/>
    <w:rsid w:val="00875257"/>
    <w:rsid w:val="00880298"/>
    <w:rsid w:val="0088224D"/>
    <w:rsid w:val="00885E7E"/>
    <w:rsid w:val="00885EA5"/>
    <w:rsid w:val="00887C40"/>
    <w:rsid w:val="008A4184"/>
    <w:rsid w:val="008A537A"/>
    <w:rsid w:val="008A60E1"/>
    <w:rsid w:val="008A7679"/>
    <w:rsid w:val="008A7DEF"/>
    <w:rsid w:val="008B1B00"/>
    <w:rsid w:val="008B26B3"/>
    <w:rsid w:val="008B59CA"/>
    <w:rsid w:val="008B6145"/>
    <w:rsid w:val="008B7D1E"/>
    <w:rsid w:val="008C1AB7"/>
    <w:rsid w:val="008C3314"/>
    <w:rsid w:val="008C4163"/>
    <w:rsid w:val="008C7B00"/>
    <w:rsid w:val="008D1B53"/>
    <w:rsid w:val="008D258E"/>
    <w:rsid w:val="008D32C1"/>
    <w:rsid w:val="008D4F67"/>
    <w:rsid w:val="008E07C4"/>
    <w:rsid w:val="008E4239"/>
    <w:rsid w:val="008E6EB0"/>
    <w:rsid w:val="008E74A0"/>
    <w:rsid w:val="008F0669"/>
    <w:rsid w:val="008F1063"/>
    <w:rsid w:val="008F30F8"/>
    <w:rsid w:val="008F3E23"/>
    <w:rsid w:val="008F4841"/>
    <w:rsid w:val="008F6647"/>
    <w:rsid w:val="008F6C55"/>
    <w:rsid w:val="00902A58"/>
    <w:rsid w:val="00910A45"/>
    <w:rsid w:val="0091201E"/>
    <w:rsid w:val="00912FE4"/>
    <w:rsid w:val="009151C2"/>
    <w:rsid w:val="00915E1C"/>
    <w:rsid w:val="00916FFE"/>
    <w:rsid w:val="00920107"/>
    <w:rsid w:val="0092219F"/>
    <w:rsid w:val="00930999"/>
    <w:rsid w:val="00931CD3"/>
    <w:rsid w:val="0093400F"/>
    <w:rsid w:val="00937483"/>
    <w:rsid w:val="00937DB4"/>
    <w:rsid w:val="00941B09"/>
    <w:rsid w:val="0094414A"/>
    <w:rsid w:val="00954685"/>
    <w:rsid w:val="009577DC"/>
    <w:rsid w:val="0096461B"/>
    <w:rsid w:val="00965167"/>
    <w:rsid w:val="009652CB"/>
    <w:rsid w:val="00970E2E"/>
    <w:rsid w:val="00972480"/>
    <w:rsid w:val="00973CE0"/>
    <w:rsid w:val="00976A89"/>
    <w:rsid w:val="00977F91"/>
    <w:rsid w:val="009807B1"/>
    <w:rsid w:val="00980E68"/>
    <w:rsid w:val="00981A79"/>
    <w:rsid w:val="00981DC5"/>
    <w:rsid w:val="00981DF6"/>
    <w:rsid w:val="00981F8D"/>
    <w:rsid w:val="00983438"/>
    <w:rsid w:val="00983D2C"/>
    <w:rsid w:val="00984749"/>
    <w:rsid w:val="0098487A"/>
    <w:rsid w:val="00984B94"/>
    <w:rsid w:val="0098629E"/>
    <w:rsid w:val="00987D8B"/>
    <w:rsid w:val="00987EA2"/>
    <w:rsid w:val="00987EC8"/>
    <w:rsid w:val="00990D3A"/>
    <w:rsid w:val="00991949"/>
    <w:rsid w:val="00992760"/>
    <w:rsid w:val="0099279D"/>
    <w:rsid w:val="00993665"/>
    <w:rsid w:val="00994402"/>
    <w:rsid w:val="009A027A"/>
    <w:rsid w:val="009A4A70"/>
    <w:rsid w:val="009A7431"/>
    <w:rsid w:val="009B032F"/>
    <w:rsid w:val="009B285E"/>
    <w:rsid w:val="009B5050"/>
    <w:rsid w:val="009B584F"/>
    <w:rsid w:val="009B705D"/>
    <w:rsid w:val="009C01AA"/>
    <w:rsid w:val="009C2291"/>
    <w:rsid w:val="009C6841"/>
    <w:rsid w:val="009C6D23"/>
    <w:rsid w:val="009D2B7A"/>
    <w:rsid w:val="009D3F4A"/>
    <w:rsid w:val="009E0D43"/>
    <w:rsid w:val="009E1F93"/>
    <w:rsid w:val="009E3E85"/>
    <w:rsid w:val="009E506A"/>
    <w:rsid w:val="009E5ECC"/>
    <w:rsid w:val="009E6514"/>
    <w:rsid w:val="009E745E"/>
    <w:rsid w:val="009F1517"/>
    <w:rsid w:val="009F3333"/>
    <w:rsid w:val="009F4000"/>
    <w:rsid w:val="009F5DC9"/>
    <w:rsid w:val="009F668A"/>
    <w:rsid w:val="009F6EC7"/>
    <w:rsid w:val="00A001D0"/>
    <w:rsid w:val="00A01E28"/>
    <w:rsid w:val="00A02380"/>
    <w:rsid w:val="00A02743"/>
    <w:rsid w:val="00A02ECE"/>
    <w:rsid w:val="00A02FAC"/>
    <w:rsid w:val="00A044A1"/>
    <w:rsid w:val="00A06DA3"/>
    <w:rsid w:val="00A0762C"/>
    <w:rsid w:val="00A1148A"/>
    <w:rsid w:val="00A1334C"/>
    <w:rsid w:val="00A13FD0"/>
    <w:rsid w:val="00A22DF5"/>
    <w:rsid w:val="00A3196C"/>
    <w:rsid w:val="00A330A2"/>
    <w:rsid w:val="00A333BC"/>
    <w:rsid w:val="00A37D4B"/>
    <w:rsid w:val="00A42E4B"/>
    <w:rsid w:val="00A43F00"/>
    <w:rsid w:val="00A47203"/>
    <w:rsid w:val="00A537EB"/>
    <w:rsid w:val="00A53991"/>
    <w:rsid w:val="00A544F0"/>
    <w:rsid w:val="00A54A68"/>
    <w:rsid w:val="00A57DE3"/>
    <w:rsid w:val="00A72127"/>
    <w:rsid w:val="00A80106"/>
    <w:rsid w:val="00A8365E"/>
    <w:rsid w:val="00A840A6"/>
    <w:rsid w:val="00A86BAD"/>
    <w:rsid w:val="00A87116"/>
    <w:rsid w:val="00A9044B"/>
    <w:rsid w:val="00A9079D"/>
    <w:rsid w:val="00A90EF4"/>
    <w:rsid w:val="00A9114B"/>
    <w:rsid w:val="00A91B63"/>
    <w:rsid w:val="00A95307"/>
    <w:rsid w:val="00A974CC"/>
    <w:rsid w:val="00A97C28"/>
    <w:rsid w:val="00AA3045"/>
    <w:rsid w:val="00AA7CEB"/>
    <w:rsid w:val="00AB060B"/>
    <w:rsid w:val="00AB1D4B"/>
    <w:rsid w:val="00AC04DE"/>
    <w:rsid w:val="00AC0B30"/>
    <w:rsid w:val="00AC1C03"/>
    <w:rsid w:val="00AC4830"/>
    <w:rsid w:val="00AC50E1"/>
    <w:rsid w:val="00AC7FD4"/>
    <w:rsid w:val="00AD239A"/>
    <w:rsid w:val="00AD2EDB"/>
    <w:rsid w:val="00AD33A3"/>
    <w:rsid w:val="00AD4B61"/>
    <w:rsid w:val="00AD7394"/>
    <w:rsid w:val="00AE0EC2"/>
    <w:rsid w:val="00AE15E9"/>
    <w:rsid w:val="00AE315F"/>
    <w:rsid w:val="00AE3C4E"/>
    <w:rsid w:val="00AE6D5E"/>
    <w:rsid w:val="00AE7BB8"/>
    <w:rsid w:val="00AF0CA0"/>
    <w:rsid w:val="00AF1010"/>
    <w:rsid w:val="00AF5021"/>
    <w:rsid w:val="00AF510A"/>
    <w:rsid w:val="00AF6323"/>
    <w:rsid w:val="00AF6E89"/>
    <w:rsid w:val="00B02276"/>
    <w:rsid w:val="00B029C7"/>
    <w:rsid w:val="00B03088"/>
    <w:rsid w:val="00B045F7"/>
    <w:rsid w:val="00B07939"/>
    <w:rsid w:val="00B124C0"/>
    <w:rsid w:val="00B12E87"/>
    <w:rsid w:val="00B14B07"/>
    <w:rsid w:val="00B173DD"/>
    <w:rsid w:val="00B21A2C"/>
    <w:rsid w:val="00B22E69"/>
    <w:rsid w:val="00B237F7"/>
    <w:rsid w:val="00B26D34"/>
    <w:rsid w:val="00B3061F"/>
    <w:rsid w:val="00B3140B"/>
    <w:rsid w:val="00B32D82"/>
    <w:rsid w:val="00B35B47"/>
    <w:rsid w:val="00B369FA"/>
    <w:rsid w:val="00B37D6D"/>
    <w:rsid w:val="00B4002B"/>
    <w:rsid w:val="00B40489"/>
    <w:rsid w:val="00B4152C"/>
    <w:rsid w:val="00B41A93"/>
    <w:rsid w:val="00B42C7B"/>
    <w:rsid w:val="00B42E4C"/>
    <w:rsid w:val="00B4372E"/>
    <w:rsid w:val="00B477DE"/>
    <w:rsid w:val="00B50BED"/>
    <w:rsid w:val="00B542E1"/>
    <w:rsid w:val="00B54631"/>
    <w:rsid w:val="00B57DAB"/>
    <w:rsid w:val="00B64A26"/>
    <w:rsid w:val="00B66883"/>
    <w:rsid w:val="00B71BCE"/>
    <w:rsid w:val="00B71FCC"/>
    <w:rsid w:val="00B74A1D"/>
    <w:rsid w:val="00B7677E"/>
    <w:rsid w:val="00B772EF"/>
    <w:rsid w:val="00B801F7"/>
    <w:rsid w:val="00B81806"/>
    <w:rsid w:val="00B82AB8"/>
    <w:rsid w:val="00B8677E"/>
    <w:rsid w:val="00B87439"/>
    <w:rsid w:val="00B877E7"/>
    <w:rsid w:val="00B91A60"/>
    <w:rsid w:val="00B91FC2"/>
    <w:rsid w:val="00B922ED"/>
    <w:rsid w:val="00B97A07"/>
    <w:rsid w:val="00BA00EF"/>
    <w:rsid w:val="00BA0A99"/>
    <w:rsid w:val="00BA0DEF"/>
    <w:rsid w:val="00BA19C3"/>
    <w:rsid w:val="00BA1A04"/>
    <w:rsid w:val="00BA379A"/>
    <w:rsid w:val="00BC3F8F"/>
    <w:rsid w:val="00BC6BD0"/>
    <w:rsid w:val="00BD26E8"/>
    <w:rsid w:val="00BD2878"/>
    <w:rsid w:val="00BD5D89"/>
    <w:rsid w:val="00BD5F9F"/>
    <w:rsid w:val="00BE0A52"/>
    <w:rsid w:val="00BE2F2A"/>
    <w:rsid w:val="00BE6540"/>
    <w:rsid w:val="00BF0AE9"/>
    <w:rsid w:val="00C020C8"/>
    <w:rsid w:val="00C05398"/>
    <w:rsid w:val="00C07FA9"/>
    <w:rsid w:val="00C11620"/>
    <w:rsid w:val="00C1451A"/>
    <w:rsid w:val="00C1516E"/>
    <w:rsid w:val="00C172FA"/>
    <w:rsid w:val="00C20019"/>
    <w:rsid w:val="00C22D76"/>
    <w:rsid w:val="00C26216"/>
    <w:rsid w:val="00C262E4"/>
    <w:rsid w:val="00C26EB9"/>
    <w:rsid w:val="00C30AD5"/>
    <w:rsid w:val="00C36364"/>
    <w:rsid w:val="00C3656E"/>
    <w:rsid w:val="00C36CC4"/>
    <w:rsid w:val="00C431A9"/>
    <w:rsid w:val="00C450E2"/>
    <w:rsid w:val="00C45AB6"/>
    <w:rsid w:val="00C45D2A"/>
    <w:rsid w:val="00C50011"/>
    <w:rsid w:val="00C50A91"/>
    <w:rsid w:val="00C52F47"/>
    <w:rsid w:val="00C5740B"/>
    <w:rsid w:val="00C60E97"/>
    <w:rsid w:val="00C6670B"/>
    <w:rsid w:val="00C706B9"/>
    <w:rsid w:val="00C70EEC"/>
    <w:rsid w:val="00C71E58"/>
    <w:rsid w:val="00C72666"/>
    <w:rsid w:val="00C7275F"/>
    <w:rsid w:val="00C73309"/>
    <w:rsid w:val="00C73C87"/>
    <w:rsid w:val="00C74C1D"/>
    <w:rsid w:val="00C74E07"/>
    <w:rsid w:val="00C75B09"/>
    <w:rsid w:val="00C8274D"/>
    <w:rsid w:val="00C878DF"/>
    <w:rsid w:val="00C91982"/>
    <w:rsid w:val="00C91E51"/>
    <w:rsid w:val="00C92706"/>
    <w:rsid w:val="00C93460"/>
    <w:rsid w:val="00C93737"/>
    <w:rsid w:val="00C9591C"/>
    <w:rsid w:val="00CA2567"/>
    <w:rsid w:val="00CA29C5"/>
    <w:rsid w:val="00CA32A5"/>
    <w:rsid w:val="00CA6364"/>
    <w:rsid w:val="00CA7ACB"/>
    <w:rsid w:val="00CB3942"/>
    <w:rsid w:val="00CB4302"/>
    <w:rsid w:val="00CB594D"/>
    <w:rsid w:val="00CB761C"/>
    <w:rsid w:val="00CC1656"/>
    <w:rsid w:val="00CC69F5"/>
    <w:rsid w:val="00CC7F6A"/>
    <w:rsid w:val="00CD46A8"/>
    <w:rsid w:val="00CD49B3"/>
    <w:rsid w:val="00CD61D7"/>
    <w:rsid w:val="00CD6F29"/>
    <w:rsid w:val="00CE04D8"/>
    <w:rsid w:val="00CE2FE6"/>
    <w:rsid w:val="00CE38FE"/>
    <w:rsid w:val="00CE6D7B"/>
    <w:rsid w:val="00CF245A"/>
    <w:rsid w:val="00CF2E4C"/>
    <w:rsid w:val="00CF4D77"/>
    <w:rsid w:val="00D02E43"/>
    <w:rsid w:val="00D03136"/>
    <w:rsid w:val="00D078E5"/>
    <w:rsid w:val="00D07C79"/>
    <w:rsid w:val="00D10E3D"/>
    <w:rsid w:val="00D11D18"/>
    <w:rsid w:val="00D12F84"/>
    <w:rsid w:val="00D15C0E"/>
    <w:rsid w:val="00D15F04"/>
    <w:rsid w:val="00D1756D"/>
    <w:rsid w:val="00D261FD"/>
    <w:rsid w:val="00D279F9"/>
    <w:rsid w:val="00D319DC"/>
    <w:rsid w:val="00D3323E"/>
    <w:rsid w:val="00D34977"/>
    <w:rsid w:val="00D36E01"/>
    <w:rsid w:val="00D40B05"/>
    <w:rsid w:val="00D4101E"/>
    <w:rsid w:val="00D41315"/>
    <w:rsid w:val="00D4169A"/>
    <w:rsid w:val="00D41A88"/>
    <w:rsid w:val="00D469EA"/>
    <w:rsid w:val="00D473AD"/>
    <w:rsid w:val="00D47EE0"/>
    <w:rsid w:val="00D50A39"/>
    <w:rsid w:val="00D57070"/>
    <w:rsid w:val="00D62A29"/>
    <w:rsid w:val="00D630F0"/>
    <w:rsid w:val="00D63EFA"/>
    <w:rsid w:val="00D6428B"/>
    <w:rsid w:val="00D64532"/>
    <w:rsid w:val="00D658E8"/>
    <w:rsid w:val="00D67D7B"/>
    <w:rsid w:val="00D72119"/>
    <w:rsid w:val="00D7313E"/>
    <w:rsid w:val="00D7464B"/>
    <w:rsid w:val="00D77192"/>
    <w:rsid w:val="00D803D5"/>
    <w:rsid w:val="00D813E6"/>
    <w:rsid w:val="00D82DB7"/>
    <w:rsid w:val="00D833B5"/>
    <w:rsid w:val="00D93018"/>
    <w:rsid w:val="00DA1392"/>
    <w:rsid w:val="00DA1C99"/>
    <w:rsid w:val="00DA1D1F"/>
    <w:rsid w:val="00DA68FD"/>
    <w:rsid w:val="00DA6D77"/>
    <w:rsid w:val="00DA7AA0"/>
    <w:rsid w:val="00DB2A29"/>
    <w:rsid w:val="00DB3466"/>
    <w:rsid w:val="00DB56A8"/>
    <w:rsid w:val="00DB6D3B"/>
    <w:rsid w:val="00DB6E9A"/>
    <w:rsid w:val="00DC2162"/>
    <w:rsid w:val="00DC5B39"/>
    <w:rsid w:val="00DC60BB"/>
    <w:rsid w:val="00DC72C0"/>
    <w:rsid w:val="00DD0A73"/>
    <w:rsid w:val="00DD0AE8"/>
    <w:rsid w:val="00DD181F"/>
    <w:rsid w:val="00DD3D89"/>
    <w:rsid w:val="00DD47D2"/>
    <w:rsid w:val="00DD56CF"/>
    <w:rsid w:val="00DD7BFB"/>
    <w:rsid w:val="00DE3836"/>
    <w:rsid w:val="00DE461C"/>
    <w:rsid w:val="00DE7A22"/>
    <w:rsid w:val="00DF0319"/>
    <w:rsid w:val="00DF13A2"/>
    <w:rsid w:val="00DF4354"/>
    <w:rsid w:val="00DF50EA"/>
    <w:rsid w:val="00DF7725"/>
    <w:rsid w:val="00E008B5"/>
    <w:rsid w:val="00E00E75"/>
    <w:rsid w:val="00E01361"/>
    <w:rsid w:val="00E045F5"/>
    <w:rsid w:val="00E05DCD"/>
    <w:rsid w:val="00E07AC3"/>
    <w:rsid w:val="00E10DC1"/>
    <w:rsid w:val="00E11FB1"/>
    <w:rsid w:val="00E133B8"/>
    <w:rsid w:val="00E17B93"/>
    <w:rsid w:val="00E20460"/>
    <w:rsid w:val="00E207E9"/>
    <w:rsid w:val="00E24DFA"/>
    <w:rsid w:val="00E2515E"/>
    <w:rsid w:val="00E27907"/>
    <w:rsid w:val="00E27FCA"/>
    <w:rsid w:val="00E3046C"/>
    <w:rsid w:val="00E42FB5"/>
    <w:rsid w:val="00E45848"/>
    <w:rsid w:val="00E4604D"/>
    <w:rsid w:val="00E477E1"/>
    <w:rsid w:val="00E54251"/>
    <w:rsid w:val="00E54F29"/>
    <w:rsid w:val="00E555E8"/>
    <w:rsid w:val="00E55EFF"/>
    <w:rsid w:val="00E6502F"/>
    <w:rsid w:val="00E664B5"/>
    <w:rsid w:val="00E70581"/>
    <w:rsid w:val="00E7496B"/>
    <w:rsid w:val="00E771A4"/>
    <w:rsid w:val="00E802EC"/>
    <w:rsid w:val="00E81BA9"/>
    <w:rsid w:val="00E81C26"/>
    <w:rsid w:val="00E852BE"/>
    <w:rsid w:val="00E85EC7"/>
    <w:rsid w:val="00E869B8"/>
    <w:rsid w:val="00E934B0"/>
    <w:rsid w:val="00E93AFD"/>
    <w:rsid w:val="00E93DC3"/>
    <w:rsid w:val="00E93DD5"/>
    <w:rsid w:val="00E9470F"/>
    <w:rsid w:val="00EA2BC6"/>
    <w:rsid w:val="00EA5F3B"/>
    <w:rsid w:val="00EA6272"/>
    <w:rsid w:val="00EA7093"/>
    <w:rsid w:val="00EB41CC"/>
    <w:rsid w:val="00EB742D"/>
    <w:rsid w:val="00EC3AB3"/>
    <w:rsid w:val="00EC3B5E"/>
    <w:rsid w:val="00EC5075"/>
    <w:rsid w:val="00EC509D"/>
    <w:rsid w:val="00ED1829"/>
    <w:rsid w:val="00ED2F94"/>
    <w:rsid w:val="00ED3D4F"/>
    <w:rsid w:val="00ED6028"/>
    <w:rsid w:val="00EE4E13"/>
    <w:rsid w:val="00EE5CC4"/>
    <w:rsid w:val="00EE7428"/>
    <w:rsid w:val="00EF2D3F"/>
    <w:rsid w:val="00EF346D"/>
    <w:rsid w:val="00EF4966"/>
    <w:rsid w:val="00EF4EC4"/>
    <w:rsid w:val="00F02298"/>
    <w:rsid w:val="00F02CC5"/>
    <w:rsid w:val="00F040E2"/>
    <w:rsid w:val="00F06104"/>
    <w:rsid w:val="00F06F56"/>
    <w:rsid w:val="00F1191E"/>
    <w:rsid w:val="00F12AC1"/>
    <w:rsid w:val="00F1414F"/>
    <w:rsid w:val="00F1415A"/>
    <w:rsid w:val="00F23CD6"/>
    <w:rsid w:val="00F240B2"/>
    <w:rsid w:val="00F2688D"/>
    <w:rsid w:val="00F30224"/>
    <w:rsid w:val="00F31BAE"/>
    <w:rsid w:val="00F3474E"/>
    <w:rsid w:val="00F36EAB"/>
    <w:rsid w:val="00F41D38"/>
    <w:rsid w:val="00F42730"/>
    <w:rsid w:val="00F429A3"/>
    <w:rsid w:val="00F429AC"/>
    <w:rsid w:val="00F42F64"/>
    <w:rsid w:val="00F4415D"/>
    <w:rsid w:val="00F47AB8"/>
    <w:rsid w:val="00F5091F"/>
    <w:rsid w:val="00F512A3"/>
    <w:rsid w:val="00F55650"/>
    <w:rsid w:val="00F5593F"/>
    <w:rsid w:val="00F5635F"/>
    <w:rsid w:val="00F566BE"/>
    <w:rsid w:val="00F654B9"/>
    <w:rsid w:val="00F725AA"/>
    <w:rsid w:val="00F829BA"/>
    <w:rsid w:val="00F83390"/>
    <w:rsid w:val="00F920E5"/>
    <w:rsid w:val="00F94E2D"/>
    <w:rsid w:val="00FA0A09"/>
    <w:rsid w:val="00FA150B"/>
    <w:rsid w:val="00FA1EF2"/>
    <w:rsid w:val="00FA44A9"/>
    <w:rsid w:val="00FA4BF5"/>
    <w:rsid w:val="00FA5987"/>
    <w:rsid w:val="00FA5E5B"/>
    <w:rsid w:val="00FB0589"/>
    <w:rsid w:val="00FB282D"/>
    <w:rsid w:val="00FB2A56"/>
    <w:rsid w:val="00FB3FC0"/>
    <w:rsid w:val="00FC216D"/>
    <w:rsid w:val="00FC3074"/>
    <w:rsid w:val="00FC58C5"/>
    <w:rsid w:val="00FC6790"/>
    <w:rsid w:val="00FD163A"/>
    <w:rsid w:val="00FD1ED8"/>
    <w:rsid w:val="00FD4C14"/>
    <w:rsid w:val="00FD5017"/>
    <w:rsid w:val="00FD674F"/>
    <w:rsid w:val="00FD7B5F"/>
    <w:rsid w:val="00FE2BA6"/>
    <w:rsid w:val="00FE38BF"/>
    <w:rsid w:val="00FE39DF"/>
    <w:rsid w:val="00FE609F"/>
    <w:rsid w:val="00FE7837"/>
    <w:rsid w:val="00FE7D83"/>
    <w:rsid w:val="00FF454B"/>
    <w:rsid w:val="023E56D8"/>
    <w:rsid w:val="05BC4812"/>
    <w:rsid w:val="07105F73"/>
    <w:rsid w:val="08A7497D"/>
    <w:rsid w:val="0A1C0B96"/>
    <w:rsid w:val="0B05219A"/>
    <w:rsid w:val="0C0F4C71"/>
    <w:rsid w:val="0CC71E90"/>
    <w:rsid w:val="117D4250"/>
    <w:rsid w:val="13D62967"/>
    <w:rsid w:val="1683062E"/>
    <w:rsid w:val="25381B7C"/>
    <w:rsid w:val="25A253BF"/>
    <w:rsid w:val="279514CE"/>
    <w:rsid w:val="27DB2907"/>
    <w:rsid w:val="29CD2E0B"/>
    <w:rsid w:val="2B0C09EF"/>
    <w:rsid w:val="2DD5093E"/>
    <w:rsid w:val="2EB21A1C"/>
    <w:rsid w:val="2F295A8C"/>
    <w:rsid w:val="2F59110E"/>
    <w:rsid w:val="2F974265"/>
    <w:rsid w:val="2FFF6061"/>
    <w:rsid w:val="30B933AE"/>
    <w:rsid w:val="31BA0578"/>
    <w:rsid w:val="33E95E60"/>
    <w:rsid w:val="35747AF2"/>
    <w:rsid w:val="381D2116"/>
    <w:rsid w:val="3FBE16BC"/>
    <w:rsid w:val="40162A2C"/>
    <w:rsid w:val="433B79FF"/>
    <w:rsid w:val="46420374"/>
    <w:rsid w:val="483A5CE0"/>
    <w:rsid w:val="4AAC54FA"/>
    <w:rsid w:val="4C4F0448"/>
    <w:rsid w:val="4C95054C"/>
    <w:rsid w:val="52685514"/>
    <w:rsid w:val="59D61640"/>
    <w:rsid w:val="5A3E4079"/>
    <w:rsid w:val="5B096F47"/>
    <w:rsid w:val="5BD16F51"/>
    <w:rsid w:val="5DDB491E"/>
    <w:rsid w:val="63AD5789"/>
    <w:rsid w:val="66400B75"/>
    <w:rsid w:val="67E52AB6"/>
    <w:rsid w:val="69795CB8"/>
    <w:rsid w:val="739C37B4"/>
    <w:rsid w:val="7496509E"/>
    <w:rsid w:val="78383F43"/>
    <w:rsid w:val="79875D58"/>
    <w:rsid w:val="7E1E07B3"/>
    <w:rsid w:val="7F84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9CA07AE"/>
  <w15:docId w15:val="{F90CD8C1-7ADA-4102-A548-390BA1A6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197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Angsana New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5"/>
    </w:rPr>
  </w:style>
  <w:style w:type="paragraph" w:styleId="NoSpacing">
    <w:name w:val="No Spacing"/>
    <w:link w:val="NoSpacingChar"/>
    <w:uiPriority w:val="1"/>
    <w:qFormat/>
    <w:rsid w:val="001F6052"/>
    <w:rPr>
      <w:rFonts w:eastAsiaTheme="minorEastAsia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F6052"/>
    <w:rPr>
      <w:rFonts w:eastAsiaTheme="minorEastAsia"/>
      <w:sz w:val="22"/>
      <w:szCs w:val="22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7939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7939"/>
    <w:rPr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B07939"/>
    <w:rPr>
      <w:sz w:val="32"/>
      <w:szCs w:val="32"/>
      <w:vertAlign w:val="superscript"/>
    </w:rPr>
  </w:style>
  <w:style w:type="character" w:styleId="Hyperlink">
    <w:name w:val="Hyperlink"/>
    <w:basedOn w:val="DefaultParagraphFont"/>
    <w:uiPriority w:val="99"/>
    <w:unhideWhenUsed/>
    <w:rsid w:val="007277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78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8B1B00"/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1197"/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41197"/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6968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12399E-E330-4E13-9141-9A12230AC7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2226</Words>
  <Characters>12694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ธวัลกร หุ่นนวล</dc:creator>
  <cp:lastModifiedBy>ศิวพร เรืองศริยานนท์</cp:lastModifiedBy>
  <cp:revision>5</cp:revision>
  <cp:lastPrinted>2022-01-18T03:26:00Z</cp:lastPrinted>
  <dcterms:created xsi:type="dcterms:W3CDTF">2022-01-17T09:07:00Z</dcterms:created>
  <dcterms:modified xsi:type="dcterms:W3CDTF">2022-01-18T03:35:00Z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1054-10.8.2.6632</vt:lpwstr>
  </property>
</Properties>
</file>